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9D6" w:rsidRDefault="0085783C">
      <w:r w:rsidRPr="0085783C">
        <w:t>Professor Hohmann hat sich unser Dokument angeguckt und bestätigt - ohne weitere Anmerkungen</w:t>
      </w:r>
      <w:r>
        <w:t xml:space="preserve"> -</w:t>
      </w:r>
      <w:bookmarkStart w:id="0" w:name="_GoBack"/>
      <w:bookmarkEnd w:id="0"/>
      <w:r w:rsidRPr="0085783C">
        <w:t>, dass wir auf dem richtigen Weg sind.</w:t>
      </w:r>
    </w:p>
    <w:sectPr w:rsidR="004149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3C"/>
    <w:rsid w:val="00095390"/>
    <w:rsid w:val="003063AC"/>
    <w:rsid w:val="004149D6"/>
    <w:rsid w:val="005D7B00"/>
    <w:rsid w:val="006A2171"/>
    <w:rsid w:val="0085783C"/>
    <w:rsid w:val="0087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1C34"/>
  <w15:chartTrackingRefBased/>
  <w15:docId w15:val="{01857CF8-2A9F-4B54-AE8F-9026783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 Boida</dc:creator>
  <cp:keywords/>
  <dc:description/>
  <cp:lastModifiedBy>Yannic Boida</cp:lastModifiedBy>
  <cp:revision>1</cp:revision>
  <dcterms:created xsi:type="dcterms:W3CDTF">2018-01-08T11:38:00Z</dcterms:created>
  <dcterms:modified xsi:type="dcterms:W3CDTF">2018-01-08T11:38:00Z</dcterms:modified>
</cp:coreProperties>
</file>