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51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  <w:r w:rsidR="0051428D">
              <w:rPr>
                <w:rFonts w:ascii="Arial" w:hAnsi="Arial" w:cs="Arial"/>
                <w:szCs w:val="24"/>
              </w:rPr>
              <w:t>uftragsabwicklung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Vertrieb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Vertriebsmitarbeiter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1428D" w:rsidP="002B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Erfüllung von Kundenaufträgen von der Bestellung bis zum Zahlungseingang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51428D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Auftragsabwicklung von der Bestellung bis zum Zahlungseingang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5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 xml:space="preserve">Teamleiter </w:t>
            </w:r>
            <w:r w:rsidR="005F7B45">
              <w:rPr>
                <w:rFonts w:ascii="Arial" w:hAnsi="Arial" w:cs="Arial"/>
                <w:szCs w:val="24"/>
              </w:rPr>
              <w:t>Vertrieb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Vertriebsmitarbeiter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1428D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Bestellung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1428D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Zahlungseingang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142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Erhaltene Bestellung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5F7B45" w:rsidP="0051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Kontakt mit dem Kunden aufnehmen, Stammdaten erfassen, </w:t>
            </w:r>
            <w:r w:rsidR="0051428D">
              <w:rPr>
                <w:rFonts w:ascii="Arial" w:hAnsi="Arial" w:cs="Arial"/>
                <w:szCs w:val="24"/>
              </w:rPr>
              <w:t>Auftrag prüfen und freigeben, Lagerverwaltung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5F7B45" w:rsidP="0051428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2"/>
                <w:szCs w:val="20"/>
              </w:rPr>
              <w:t>A</w:t>
            </w:r>
            <w:r w:rsidR="0051428D">
              <w:rPr>
                <w:rFonts w:ascii="Arial" w:hAnsi="Arial" w:cs="Arial"/>
                <w:sz w:val="22"/>
                <w:szCs w:val="20"/>
              </w:rPr>
              <w:t>uftrags</w:t>
            </w:r>
            <w:r>
              <w:rPr>
                <w:rFonts w:ascii="Arial" w:hAnsi="Arial" w:cs="Arial"/>
                <w:sz w:val="22"/>
                <w:szCs w:val="20"/>
              </w:rPr>
              <w:t>erfolgsquote, Anfragereaktionszeit, Nacharbeitsanteil, Erreichbarkeitsquote, Durchschnittliche Kosten pro A</w:t>
            </w:r>
            <w:r w:rsidR="0051428D">
              <w:rPr>
                <w:rFonts w:ascii="Arial" w:hAnsi="Arial" w:cs="Arial"/>
                <w:sz w:val="22"/>
                <w:szCs w:val="20"/>
              </w:rPr>
              <w:t>uftrag</w:t>
            </w:r>
            <w:r>
              <w:rPr>
                <w:rFonts w:ascii="Arial" w:hAnsi="Arial" w:cs="Arial"/>
                <w:sz w:val="22"/>
                <w:szCs w:val="20"/>
              </w:rPr>
              <w:t xml:space="preserve">, 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BA171D" w:rsidP="0051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Optimierte </w:t>
            </w:r>
            <w:r w:rsidR="0051428D">
              <w:rPr>
                <w:rFonts w:ascii="Arial" w:hAnsi="Arial" w:cs="Arial"/>
                <w:szCs w:val="24"/>
              </w:rPr>
              <w:t>Auftragsabwicklung vom Bestellungseingang bis zum Zahlungseingang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51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Optimierte Durchgangszeiten</w:t>
            </w:r>
            <w:r w:rsidR="00DF00F5">
              <w:rPr>
                <w:rFonts w:ascii="Arial" w:hAnsi="Arial" w:cs="Arial"/>
                <w:szCs w:val="24"/>
              </w:rPr>
              <w:t xml:space="preserve"> </w:t>
            </w:r>
            <w:r w:rsidR="0051428D">
              <w:rPr>
                <w:rFonts w:ascii="Arial" w:hAnsi="Arial" w:cs="Arial"/>
                <w:szCs w:val="24"/>
              </w:rPr>
              <w:t>für die Auftragsabwicklung</w:t>
            </w:r>
            <w:bookmarkStart w:id="0" w:name="_GoBack"/>
            <w:bookmarkEnd w:id="0"/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3D6D31" w:rsidRDefault="005F7B45" w:rsidP="00DF0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Vertrieb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26" w:rsidRDefault="00780726" w:rsidP="00DF2ED4">
      <w:pPr>
        <w:spacing w:after="0" w:line="240" w:lineRule="auto"/>
      </w:pPr>
      <w:r>
        <w:separator/>
      </w:r>
    </w:p>
  </w:endnote>
  <w:endnote w:type="continuationSeparator" w:id="0">
    <w:p w:rsidR="00780726" w:rsidRDefault="00780726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26" w:rsidRDefault="00780726" w:rsidP="00DF2ED4">
      <w:pPr>
        <w:spacing w:after="0" w:line="240" w:lineRule="auto"/>
      </w:pPr>
      <w:r>
        <w:separator/>
      </w:r>
    </w:p>
  </w:footnote>
  <w:footnote w:type="continuationSeparator" w:id="0">
    <w:p w:rsidR="00780726" w:rsidRDefault="00780726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3C56"/>
    <w:rsid w:val="002B76F9"/>
    <w:rsid w:val="002D1443"/>
    <w:rsid w:val="002D2846"/>
    <w:rsid w:val="002D628B"/>
    <w:rsid w:val="00310AAD"/>
    <w:rsid w:val="00380AA8"/>
    <w:rsid w:val="003D6D31"/>
    <w:rsid w:val="003F566C"/>
    <w:rsid w:val="004530F5"/>
    <w:rsid w:val="00495BBD"/>
    <w:rsid w:val="004C7809"/>
    <w:rsid w:val="0051428D"/>
    <w:rsid w:val="005960CA"/>
    <w:rsid w:val="00597DB4"/>
    <w:rsid w:val="005F7B45"/>
    <w:rsid w:val="00612EEA"/>
    <w:rsid w:val="00690C0E"/>
    <w:rsid w:val="006E2D94"/>
    <w:rsid w:val="00771337"/>
    <w:rsid w:val="00780726"/>
    <w:rsid w:val="00783ABE"/>
    <w:rsid w:val="007B5E9C"/>
    <w:rsid w:val="00821638"/>
    <w:rsid w:val="00915EBE"/>
    <w:rsid w:val="00A07DBE"/>
    <w:rsid w:val="00A4417D"/>
    <w:rsid w:val="00A51703"/>
    <w:rsid w:val="00AA02AE"/>
    <w:rsid w:val="00AD2B06"/>
    <w:rsid w:val="00B10BC7"/>
    <w:rsid w:val="00B42B4D"/>
    <w:rsid w:val="00B55815"/>
    <w:rsid w:val="00B70723"/>
    <w:rsid w:val="00B91634"/>
    <w:rsid w:val="00BA171D"/>
    <w:rsid w:val="00BF64CD"/>
    <w:rsid w:val="00C01ED7"/>
    <w:rsid w:val="00C33B72"/>
    <w:rsid w:val="00C54020"/>
    <w:rsid w:val="00C74BC6"/>
    <w:rsid w:val="00D20AEF"/>
    <w:rsid w:val="00D75BDA"/>
    <w:rsid w:val="00DD2184"/>
    <w:rsid w:val="00DD2E87"/>
    <w:rsid w:val="00DF00F5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2013-09-21T11:36:00Z</dcterms:created>
  <dcterms:modified xsi:type="dcterms:W3CDTF">2013-09-21T11:36:00Z</dcterms:modified>
</cp:coreProperties>
</file>