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73F52CA5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2264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6E0EACD9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996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4B80CE80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AC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A9D105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7EE828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F1D95DD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8889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EAEC30C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B0A1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8DEC4A" w14:textId="0B1EB3E7" w:rsidR="00267921" w:rsidRDefault="00AF6DB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Zahlungseingänge</w:t>
            </w:r>
          </w:p>
        </w:tc>
      </w:tr>
      <w:tr w:rsidR="00BF64CD" w14:paraId="41B19A65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DA05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D028D" w14:textId="65189C0C" w:rsidR="00267921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D77FA3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874B2" w14:textId="3C8EC2A4" w:rsidR="00267921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E45D6D" w14:paraId="7ED9598B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CE457" w14:textId="77777777" w:rsidR="00E45D6D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50BAAB" w14:textId="77777777" w:rsidR="00E45D6D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5FC87" w14:textId="77777777" w:rsidR="00E45D6D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8588AE" w14:textId="32719DAF" w:rsidR="00E45D6D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E45D6D" w14:paraId="7076BEA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4D1DA2" w14:textId="77777777" w:rsidR="00E45D6D" w:rsidRDefault="00E45D6D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E45D6D" w14:paraId="6B5D272D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7D98D7" w14:textId="77777777" w:rsidR="00E45D6D" w:rsidRDefault="00E45D6D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E45D6D" w14:paraId="20EF1F10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4D697" w14:textId="77777777" w:rsidR="00E45D6D" w:rsidRDefault="00E45D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958C4" w14:textId="118D292D" w:rsidR="00E45D6D" w:rsidRDefault="00E45D6D" w:rsidP="003D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Erfassung der Zahlungseingänge und </w:t>
            </w:r>
            <w:r w:rsidR="003D380D">
              <w:rPr>
                <w:rFonts w:ascii="Times New Roman" w:hAnsi="Times New Roman" w:cs="Times New Roman"/>
                <w:sz w:val="24"/>
                <w:szCs w:val="24"/>
              </w:rPr>
              <w:t>Ausgleich der offenen Posten durch Buchung auf Konten</w:t>
            </w:r>
          </w:p>
        </w:tc>
      </w:tr>
      <w:tr w:rsidR="003D380D" w14:paraId="31AF9827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763B6" w14:textId="77777777" w:rsidR="003D380D" w:rsidRDefault="003D38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8E7C1" w14:textId="1EE2933E" w:rsidR="003D380D" w:rsidRPr="00E45D6D" w:rsidRDefault="003D380D" w:rsidP="0024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Erfassung der Zahlungseingänge und </w:t>
            </w:r>
            <w:r w:rsidR="002468C4">
              <w:rPr>
                <w:rFonts w:ascii="Times New Roman" w:hAnsi="Times New Roman" w:cs="Times New Roman"/>
                <w:sz w:val="24"/>
                <w:szCs w:val="24"/>
              </w:rPr>
              <w:t>Ausgleich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 offenen Posten</w:t>
            </w:r>
          </w:p>
        </w:tc>
      </w:tr>
      <w:tr w:rsidR="003D380D" w14:paraId="436BB6A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6CDD1F" w14:textId="77777777" w:rsidR="003D380D" w:rsidRPr="0005600C" w:rsidRDefault="003D380D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3D380D" w14:paraId="477F7AC3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4A9D41" w14:textId="77777777" w:rsidR="003D380D" w:rsidRDefault="003D380D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AF7" w14:paraId="25B067E1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574DE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B11CF4" w14:textId="7848FEE2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C73AF7" w14:paraId="6BEC6BD6" w14:textId="77777777" w:rsidTr="00E45D6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8DDA4B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C5F9B" w14:textId="71533FE4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C73AF7" w14:paraId="31E6CA25" w14:textId="77777777" w:rsidTr="00E45D6D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1E93A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D32E8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73AF7" w14:paraId="7154BB42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E5BB70" w14:textId="77777777" w:rsidR="00C73AF7" w:rsidRPr="0005600C" w:rsidRDefault="00C73AF7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C73AF7" w14:paraId="6698E00B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A0D1AE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1E13B614" w14:textId="77777777" w:rsidTr="00E45D6D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D7EC0D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77156" w14:textId="1C046181" w:rsidR="00C73AF7" w:rsidRDefault="0096504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Zahlungsbeleg</w:t>
            </w:r>
          </w:p>
        </w:tc>
      </w:tr>
      <w:tr w:rsidR="00C73AF7" w14:paraId="7D27F005" w14:textId="77777777" w:rsidTr="00E45D6D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CDBD4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A478E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10D5CB35" w14:textId="77777777" w:rsidTr="00E45D6D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FDD11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0825C" w14:textId="26806CAD" w:rsidR="00C73AF7" w:rsidRPr="005F23B9" w:rsidRDefault="00094779" w:rsidP="005F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Offene Posten teils oder komplett ausgeglichen</w:t>
            </w:r>
          </w:p>
        </w:tc>
      </w:tr>
      <w:tr w:rsidR="00C73AF7" w14:paraId="5B67D00C" w14:textId="77777777" w:rsidTr="00E45D6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17290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F4F501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3D115417" w14:textId="77777777" w:rsidTr="00E45D6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54E67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38BD8A6D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745C9A" w14:textId="6C14B247" w:rsidR="00C73AF7" w:rsidRDefault="00B37FA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Zahlungsbeleg liegt vor</w:t>
            </w:r>
          </w:p>
        </w:tc>
      </w:tr>
      <w:tr w:rsidR="00C73AF7" w14:paraId="07AC351F" w14:textId="77777777" w:rsidTr="00E45D6D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3CF85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CD0100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3AF7" w14:paraId="02BC114A" w14:textId="77777777" w:rsidTr="00E45D6D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E8AC0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9DD333" w14:textId="6C4409B4" w:rsidR="00C73AF7" w:rsidRPr="00DF5C46" w:rsidRDefault="00B37FA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Zugehörige Rechnung ermitteln, Zahlungsbetrag prüfen auf Teil- oder Gesamtzahlung, Offene Posten Ordner pflegen, Im Grundbuch erfassen, Debitorenkonten ausgleichen</w:t>
            </w:r>
          </w:p>
        </w:tc>
      </w:tr>
      <w:tr w:rsidR="00C73AF7" w14:paraId="4CC847DF" w14:textId="77777777" w:rsidTr="00E45D6D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FFB7C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288F6EFC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18717" w14:textId="78D809B6" w:rsidR="00C73AF7" w:rsidRPr="00DF5C46" w:rsidRDefault="00682B1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Betrag, Teilbetrag, Gesamtbetrag</w:t>
            </w:r>
          </w:p>
        </w:tc>
      </w:tr>
      <w:tr w:rsidR="00C73AF7" w14:paraId="2DF47E2D" w14:textId="77777777" w:rsidTr="00E45D6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7A1549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F5673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3AF7" w14:paraId="3018AAC0" w14:textId="77777777" w:rsidTr="00E45D6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95CB1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5ABB1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3AF7" w14:paraId="526C9734" w14:textId="77777777" w:rsidTr="00E45D6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B4E8F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19060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0B123975" w14:textId="77777777" w:rsidTr="00E45D6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18820" w14:textId="77777777" w:rsidR="00C73AF7" w:rsidRDefault="00C73AF7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FFEC20" w14:textId="54DDF31C" w:rsidR="00C73AF7" w:rsidRPr="00DF5C46" w:rsidRDefault="001E3DC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und Kontrolle der Zahlungseingänge</w:t>
            </w:r>
          </w:p>
        </w:tc>
      </w:tr>
      <w:tr w:rsidR="00C73AF7" w14:paraId="7193CEA5" w14:textId="77777777" w:rsidTr="00E45D6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2E8F6" w14:textId="77777777" w:rsidR="00C73AF7" w:rsidRDefault="00C73AF7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00CB2" w14:textId="1BD3E3F1" w:rsidR="00C73AF7" w:rsidRPr="00DF5C46" w:rsidRDefault="002D6F3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AF7" w14:paraId="695C4A41" w14:textId="77777777" w:rsidTr="00E45D6D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B82CE" w14:textId="77777777" w:rsidR="00C73AF7" w:rsidRDefault="00C73AF7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60436" w14:textId="2ADC5CB5" w:rsidR="00C73AF7" w:rsidRPr="00DF5C46" w:rsidRDefault="002D6F3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AF7" w14:paraId="0277E549" w14:textId="77777777" w:rsidTr="00E45D6D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99A20" w14:textId="77777777" w:rsidR="00C73AF7" w:rsidRPr="0005600C" w:rsidRDefault="00C73AF7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BA706D" w14:textId="62DD6285" w:rsidR="00C73AF7" w:rsidRPr="00DF5C46" w:rsidRDefault="002D6F3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AF7" w14:paraId="73A49F9B" w14:textId="77777777" w:rsidTr="00E45D6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3D345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ECEF49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AF7" w14:paraId="1919947C" w14:textId="77777777" w:rsidTr="00E45D6D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BE038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56ED4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3AF7" w14:paraId="33FBAADD" w14:textId="77777777" w:rsidTr="00E45D6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207E2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50A5F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5EDE116A" w14:textId="77777777" w:rsidTr="003D380D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6BDA5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1364938" w14:textId="08825CF8" w:rsidR="00C73AF7" w:rsidRPr="00915EBE" w:rsidRDefault="00091E9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AA3C0DC" w14:textId="26C302D4" w:rsidR="00C73AF7" w:rsidRPr="00915EBE" w:rsidRDefault="00091E9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72A97C1" w14:textId="77777777" w:rsidR="00C73AF7" w:rsidRPr="00915EBE" w:rsidRDefault="00C73AF7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CAD2B" w14:textId="77777777" w:rsidR="00C73AF7" w:rsidRDefault="00C73AF7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395C0D3C" w14:textId="77777777" w:rsidR="00C73AF7" w:rsidRDefault="00C73AF7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B747CA2" w14:textId="77777777" w:rsidR="00C73AF7" w:rsidRDefault="00C73AF7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C73AF7" w14:paraId="119FC7E4" w14:textId="77777777" w:rsidTr="003D380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F030D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34C0A5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F5940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F7" w14:paraId="61EC7954" w14:textId="77777777" w:rsidTr="003D380D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42EED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48FD4F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A96EB" w14:textId="77777777" w:rsidR="00C73AF7" w:rsidRDefault="00C73AF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7820D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7D451432" wp14:editId="5E24BC72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425E4C0A" wp14:editId="3697E151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8C430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772EF304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BB76A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2676486C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2D05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3B7E5945" wp14:editId="79338574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91E98"/>
    <w:rsid w:val="00094779"/>
    <w:rsid w:val="00173553"/>
    <w:rsid w:val="001906DD"/>
    <w:rsid w:val="001E3DC7"/>
    <w:rsid w:val="001F7022"/>
    <w:rsid w:val="002468C4"/>
    <w:rsid w:val="00267921"/>
    <w:rsid w:val="0028642A"/>
    <w:rsid w:val="002B76F9"/>
    <w:rsid w:val="002D2846"/>
    <w:rsid w:val="002D628B"/>
    <w:rsid w:val="002D6F3F"/>
    <w:rsid w:val="00310AAD"/>
    <w:rsid w:val="00380AA8"/>
    <w:rsid w:val="003D380D"/>
    <w:rsid w:val="003F488A"/>
    <w:rsid w:val="003F566C"/>
    <w:rsid w:val="004530F5"/>
    <w:rsid w:val="00472812"/>
    <w:rsid w:val="00495BBD"/>
    <w:rsid w:val="004C7809"/>
    <w:rsid w:val="005960CA"/>
    <w:rsid w:val="00597DB4"/>
    <w:rsid w:val="005A5E09"/>
    <w:rsid w:val="005F23B9"/>
    <w:rsid w:val="00612EEA"/>
    <w:rsid w:val="00682B1C"/>
    <w:rsid w:val="00690C0E"/>
    <w:rsid w:val="006E49D0"/>
    <w:rsid w:val="006F1037"/>
    <w:rsid w:val="00783ABE"/>
    <w:rsid w:val="007B5E9C"/>
    <w:rsid w:val="00821638"/>
    <w:rsid w:val="00915EBE"/>
    <w:rsid w:val="0093572A"/>
    <w:rsid w:val="00965048"/>
    <w:rsid w:val="009C2ABA"/>
    <w:rsid w:val="00A07DBE"/>
    <w:rsid w:val="00A51703"/>
    <w:rsid w:val="00A926B6"/>
    <w:rsid w:val="00AD2B06"/>
    <w:rsid w:val="00AF6DB2"/>
    <w:rsid w:val="00B10BC7"/>
    <w:rsid w:val="00B37FAD"/>
    <w:rsid w:val="00B42B4D"/>
    <w:rsid w:val="00B55815"/>
    <w:rsid w:val="00B70723"/>
    <w:rsid w:val="00B91634"/>
    <w:rsid w:val="00B9200F"/>
    <w:rsid w:val="00BF64CD"/>
    <w:rsid w:val="00C01ED7"/>
    <w:rsid w:val="00C33B72"/>
    <w:rsid w:val="00C54020"/>
    <w:rsid w:val="00C73AF7"/>
    <w:rsid w:val="00D2003F"/>
    <w:rsid w:val="00D20AEF"/>
    <w:rsid w:val="00D75BDA"/>
    <w:rsid w:val="00DB1CF8"/>
    <w:rsid w:val="00DD2184"/>
    <w:rsid w:val="00DD2E87"/>
    <w:rsid w:val="00DF2ED4"/>
    <w:rsid w:val="00DF5C46"/>
    <w:rsid w:val="00E45D6D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67C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2013-09-28T13:24:00Z</dcterms:created>
  <dcterms:modified xsi:type="dcterms:W3CDTF">2013-10-06T14:24:00Z</dcterms:modified>
</cp:coreProperties>
</file>