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Plankalkulation</w:t>
            </w:r>
            <w:r w:rsidR="006E2D94" w:rsidRPr="0057610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Produktionsleiter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ED071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Plankalkulation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ED071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Errechnung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Primärbedarf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Teamleiter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Produktionsplaner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Stückliste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Kalkulation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Primärbedarf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ED071F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Bestimmung Primärbedarf</w:t>
            </w:r>
            <w:r w:rsidR="006E2D94" w:rsidRPr="00576103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Verrechnen Primärbedarf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576103" w:rsidRDefault="00ED071F" w:rsidP="006E2D94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Kundenprimärbedarf</w:t>
            </w:r>
          </w:p>
          <w:p w:rsidR="00821638" w:rsidRPr="00576103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Optimierte Warenannahme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Effiziente </w:t>
            </w:r>
            <w:r w:rsidR="00ED071F">
              <w:rPr>
                <w:rFonts w:ascii="Times New Roman" w:hAnsi="Times New Roman" w:cs="Times New Roman"/>
                <w:szCs w:val="24"/>
              </w:rPr>
              <w:t>Produktionszeiten, erfolgreiche Plankalkulation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ED07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E1" w:rsidRDefault="00D843E1" w:rsidP="00DF2ED4">
      <w:pPr>
        <w:spacing w:after="0" w:line="240" w:lineRule="auto"/>
      </w:pPr>
      <w:r>
        <w:separator/>
      </w:r>
    </w:p>
  </w:endnote>
  <w:endnote w:type="continuationSeparator" w:id="0">
    <w:p w:rsidR="00D843E1" w:rsidRDefault="00D843E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E1" w:rsidRDefault="00D843E1" w:rsidP="00DF2ED4">
      <w:pPr>
        <w:spacing w:after="0" w:line="240" w:lineRule="auto"/>
      </w:pPr>
      <w:r>
        <w:separator/>
      </w:r>
    </w:p>
  </w:footnote>
  <w:footnote w:type="continuationSeparator" w:id="0">
    <w:p w:rsidR="00D843E1" w:rsidRDefault="00D843E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76103"/>
    <w:rsid w:val="005960CA"/>
    <w:rsid w:val="00597DB4"/>
    <w:rsid w:val="00600477"/>
    <w:rsid w:val="00612EEA"/>
    <w:rsid w:val="00690C0E"/>
    <w:rsid w:val="006E2D94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D2B06"/>
    <w:rsid w:val="00B10BC7"/>
    <w:rsid w:val="00B42B4D"/>
    <w:rsid w:val="00B55815"/>
    <w:rsid w:val="00B70723"/>
    <w:rsid w:val="00B91634"/>
    <w:rsid w:val="00BB2449"/>
    <w:rsid w:val="00BF64CD"/>
    <w:rsid w:val="00C01ED7"/>
    <w:rsid w:val="00C33B72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81FE8"/>
    <w:rsid w:val="00ED071F"/>
    <w:rsid w:val="00F020EC"/>
    <w:rsid w:val="00F32DF8"/>
    <w:rsid w:val="00F87FAA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3</cp:revision>
  <cp:lastPrinted>2013-09-07T14:39:00Z</cp:lastPrinted>
  <dcterms:created xsi:type="dcterms:W3CDTF">2013-09-22T18:31:00Z</dcterms:created>
  <dcterms:modified xsi:type="dcterms:W3CDTF">2013-09-22T18:37:00Z</dcterms:modified>
</cp:coreProperties>
</file>