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95" w:type="pct"/>
        <w:tblInd w:w="5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72"/>
        <w:gridCol w:w="2113"/>
        <w:gridCol w:w="2533"/>
        <w:gridCol w:w="2248"/>
      </w:tblGrid>
      <w:tr w:rsidR="00267921" w:rsidTr="00F32DF8">
        <w:trPr>
          <w:trHeight w:val="317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1" w:rsidRDefault="00267921" w:rsidP="0005600C">
            <w:pPr>
              <w:pStyle w:val="berschrift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Prozess - Steckbrief</w:t>
            </w:r>
          </w:p>
        </w:tc>
      </w:tr>
      <w:tr w:rsidR="00267921" w:rsidTr="00F32DF8">
        <w:trPr>
          <w:trHeight w:val="322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67921" w:rsidTr="00F32DF8">
        <w:trPr>
          <w:trHeight w:val="241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Pr="0005600C" w:rsidRDefault="00267921" w:rsidP="00BF64CD">
            <w:pPr>
              <w:pStyle w:val="berschrift2"/>
              <w:ind w:firstLine="142"/>
            </w:pPr>
            <w:r w:rsidRPr="0005600C">
              <w:t>ALLGEMEINES</w:t>
            </w:r>
          </w:p>
        </w:tc>
      </w:tr>
      <w:tr w:rsidR="00267921" w:rsidTr="00F32DF8">
        <w:trPr>
          <w:trHeight w:val="23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921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Prozessname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7512D4" w:rsidRDefault="006E2D94" w:rsidP="0078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103">
              <w:rPr>
                <w:rFonts w:ascii="Times New Roman" w:hAnsi="Times New Roman" w:cs="Times New Roman"/>
                <w:szCs w:val="24"/>
              </w:rPr>
              <w:t>Wareneingang Lager</w:t>
            </w:r>
          </w:p>
        </w:tc>
      </w:tr>
      <w:tr w:rsidR="00BF64CD" w:rsidTr="00B91634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Prozesseigentümer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7512D4" w:rsidRDefault="006E2D94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103">
              <w:rPr>
                <w:rFonts w:ascii="Times New Roman" w:hAnsi="Times New Roman" w:cs="Times New Roman"/>
                <w:szCs w:val="24"/>
              </w:rPr>
              <w:t>Lager</w:t>
            </w:r>
          </w:p>
        </w:tc>
        <w:tc>
          <w:tcPr>
            <w:tcW w:w="12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90C0E" w:rsidRDefault="00C01ED7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690C0E">
              <w:rPr>
                <w:rFonts w:ascii="Arial" w:hAnsi="Arial" w:cs="Arial"/>
                <w:szCs w:val="24"/>
              </w:rPr>
              <w:t>Prozessanalyst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7512D4" w:rsidRDefault="006E2D94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103">
              <w:rPr>
                <w:rFonts w:ascii="Times New Roman" w:hAnsi="Times New Roman" w:cs="Times New Roman"/>
                <w:szCs w:val="24"/>
              </w:rPr>
              <w:t>Lagerist</w:t>
            </w:r>
          </w:p>
        </w:tc>
      </w:tr>
      <w:tr w:rsidR="00BF64CD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Prozessversion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B76F9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12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Datum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BF64CD">
            <w:pPr>
              <w:pStyle w:val="berschrift2"/>
              <w:ind w:firstLine="142"/>
            </w:pPr>
            <w:r>
              <w:t>INHALT</w:t>
            </w:r>
          </w:p>
        </w:tc>
      </w:tr>
      <w:tr w:rsidR="00267921" w:rsidTr="00F32DF8">
        <w:trPr>
          <w:trHeight w:val="51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05600C">
            <w:pPr>
              <w:pStyle w:val="berschrift1"/>
              <w:rPr>
                <w:sz w:val="20"/>
                <w:szCs w:val="20"/>
              </w:rPr>
            </w:pPr>
          </w:p>
        </w:tc>
      </w:tr>
      <w:tr w:rsidR="00267921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  <w:r>
              <w:rPr>
                <w:rFonts w:ascii="Arial" w:hAnsi="Arial" w:cs="Arial"/>
              </w:rPr>
              <w:t>Kurzbeschreibung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7578B7" w:rsidRDefault="006E2D94" w:rsidP="0078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578B7">
              <w:rPr>
                <w:rFonts w:ascii="Times New Roman" w:hAnsi="Times New Roman" w:cs="Times New Roman"/>
                <w:szCs w:val="24"/>
              </w:rPr>
              <w:t>Warenannahme</w:t>
            </w:r>
          </w:p>
        </w:tc>
      </w:tr>
      <w:tr w:rsidR="00267921" w:rsidTr="00B91634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Prozessziel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2184" w:rsidRPr="007578B7" w:rsidRDefault="006E2D94" w:rsidP="006E2D94">
            <w:pPr>
              <w:pStyle w:val="Listenabsatz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Cs w:val="24"/>
              </w:rPr>
            </w:pPr>
            <w:r w:rsidRPr="007578B7">
              <w:rPr>
                <w:rFonts w:ascii="Times New Roman" w:hAnsi="Times New Roman" w:cs="Times New Roman"/>
                <w:szCs w:val="24"/>
              </w:rPr>
              <w:t>Ware am Lager annehmen</w:t>
            </w:r>
          </w:p>
        </w:tc>
      </w:tr>
      <w:bookmarkEnd w:id="0"/>
      <w:tr w:rsidR="00267921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Pr="0005600C" w:rsidRDefault="00267921" w:rsidP="00BF64CD">
            <w:pPr>
              <w:pStyle w:val="berschrift2"/>
              <w:ind w:firstLine="142"/>
            </w:pPr>
            <w:r w:rsidRPr="0005600C">
              <w:t>ROLLEN</w:t>
            </w:r>
          </w:p>
        </w:tc>
      </w:tr>
      <w:tr w:rsidR="00267921" w:rsidTr="00F32DF8">
        <w:trPr>
          <w:trHeight w:val="3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05600C">
            <w:pPr>
              <w:pStyle w:val="berschrift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921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Verantw. Prozessmanager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576103" w:rsidRDefault="006E2D94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76103">
              <w:rPr>
                <w:rFonts w:ascii="Times New Roman" w:hAnsi="Times New Roman" w:cs="Times New Roman"/>
                <w:szCs w:val="24"/>
              </w:rPr>
              <w:t>Teamleiter Lager</w:t>
            </w:r>
          </w:p>
        </w:tc>
      </w:tr>
      <w:tr w:rsidR="00267921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Prozessanwender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576103" w:rsidRDefault="006E2D94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76103">
              <w:rPr>
                <w:rFonts w:ascii="Times New Roman" w:hAnsi="Times New Roman" w:cs="Times New Roman"/>
                <w:szCs w:val="24"/>
              </w:rPr>
              <w:t>Lagerarbeiter</w:t>
            </w:r>
          </w:p>
        </w:tc>
      </w:tr>
      <w:tr w:rsidR="00267921" w:rsidTr="00F32DF8">
        <w:trPr>
          <w:trHeight w:val="138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67921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Pr="0005600C" w:rsidRDefault="00267921" w:rsidP="00BF64CD">
            <w:pPr>
              <w:pStyle w:val="berschrift2"/>
              <w:ind w:left="142"/>
            </w:pPr>
            <w:r w:rsidRPr="0005600C">
              <w:t>ZUSÄTZLICHE INFORMATIONEN</w:t>
            </w:r>
          </w:p>
        </w:tc>
      </w:tr>
      <w:tr w:rsidR="00267921" w:rsidTr="00F32DF8">
        <w:trPr>
          <w:trHeight w:val="2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0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Prozessinput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576103" w:rsidRDefault="006E2D94" w:rsidP="00596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76103">
              <w:rPr>
                <w:rFonts w:ascii="Times New Roman" w:hAnsi="Times New Roman" w:cs="Times New Roman"/>
                <w:szCs w:val="24"/>
              </w:rPr>
              <w:t>Ware</w:t>
            </w:r>
          </w:p>
        </w:tc>
      </w:tr>
      <w:tr w:rsidR="00267921" w:rsidTr="00F32DF8">
        <w:trPr>
          <w:trHeight w:val="375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576103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Prozessoutput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576103" w:rsidRDefault="006E2D94" w:rsidP="006E2D94">
            <w:pPr>
              <w:pStyle w:val="Listenabsatz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Cs w:val="24"/>
              </w:rPr>
            </w:pPr>
            <w:r w:rsidRPr="00576103">
              <w:rPr>
                <w:rFonts w:ascii="Times New Roman" w:hAnsi="Times New Roman" w:cs="Times New Roman"/>
                <w:szCs w:val="24"/>
              </w:rPr>
              <w:t>Ware erfolgreich angenommen</w:t>
            </w: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576103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7921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Prozessauslösendes</w:t>
            </w:r>
          </w:p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Ereignis (Start)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576103" w:rsidRDefault="006E2D94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76103">
              <w:rPr>
                <w:rFonts w:ascii="Times New Roman" w:hAnsi="Times New Roman" w:cs="Times New Roman"/>
                <w:szCs w:val="24"/>
              </w:rPr>
              <w:t>Warenannahme</w:t>
            </w:r>
          </w:p>
        </w:tc>
      </w:tr>
      <w:tr w:rsidR="00267921" w:rsidTr="00F32DF8">
        <w:trPr>
          <w:trHeight w:val="381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576103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1"/>
              </w:rPr>
            </w:pPr>
          </w:p>
        </w:tc>
      </w:tr>
      <w:tr w:rsidR="00267921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Grob enthaltene Prozessteile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60CA" w:rsidRPr="00576103" w:rsidRDefault="006E2D94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76103">
              <w:rPr>
                <w:rFonts w:ascii="Times New Roman" w:hAnsi="Times New Roman" w:cs="Times New Roman"/>
                <w:szCs w:val="24"/>
              </w:rPr>
              <w:t>Ware annehmen, Ware identifizieren, Zuweisung einer Rampe</w:t>
            </w:r>
          </w:p>
        </w:tc>
      </w:tr>
      <w:tr w:rsidR="00267921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Prozesskennzahlen,</w:t>
            </w:r>
          </w:p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Messgrößen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E2D94" w:rsidRPr="00576103" w:rsidRDefault="006E2D94" w:rsidP="006E2D94">
            <w:pPr>
              <w:pStyle w:val="Default"/>
              <w:rPr>
                <w:rFonts w:ascii="Times New Roman" w:hAnsi="Times New Roman" w:cs="Times New Roman"/>
                <w:sz w:val="22"/>
                <w:szCs w:val="20"/>
              </w:rPr>
            </w:pPr>
            <w:r w:rsidRPr="00576103">
              <w:rPr>
                <w:rFonts w:ascii="Times New Roman" w:hAnsi="Times New Roman" w:cs="Times New Roman"/>
                <w:sz w:val="22"/>
                <w:szCs w:val="20"/>
              </w:rPr>
              <w:t xml:space="preserve">Kommissionierungsfehler, Versandfehler, Anzahl LKW pro Zeiteinheit, Anzahl beanstandeter Anlieferungen pro Zeiteinheit, Anzahl Wareneingangspositionen pro Zeiteinheit, Anzahl der täglichen Anlieferungen, Anzahlen der beanstandeter Anlieferungen, Anzahl der Wareneingangspositionen </w:t>
            </w:r>
          </w:p>
          <w:p w:rsidR="00821638" w:rsidRPr="00576103" w:rsidRDefault="00821638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7921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576103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67921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576103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576103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32DF8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Default="00F32DF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Stärken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Pr="00576103" w:rsidRDefault="006E2D94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76103">
              <w:rPr>
                <w:rFonts w:ascii="Times New Roman" w:hAnsi="Times New Roman" w:cs="Times New Roman"/>
                <w:szCs w:val="24"/>
              </w:rPr>
              <w:t>Optimierte Warenannahme</w:t>
            </w:r>
          </w:p>
        </w:tc>
      </w:tr>
      <w:tr w:rsidR="00F32DF8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Default="00F32DF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Verbesserungspotentiale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Pr="00576103" w:rsidRDefault="006E2D94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76103">
              <w:rPr>
                <w:rFonts w:ascii="Times New Roman" w:hAnsi="Times New Roman" w:cs="Times New Roman"/>
                <w:szCs w:val="24"/>
              </w:rPr>
              <w:t>Optimierte Durchgangszeiten</w:t>
            </w:r>
          </w:p>
        </w:tc>
      </w:tr>
      <w:tr w:rsidR="00F32DF8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Default="00F32DF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Anforderungen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Pr="00576103" w:rsidRDefault="006E2D94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76103">
              <w:rPr>
                <w:rFonts w:ascii="Times New Roman" w:hAnsi="Times New Roman" w:cs="Times New Roman"/>
                <w:szCs w:val="24"/>
              </w:rPr>
              <w:t>Effiziente Durchlaufzeiten</w:t>
            </w:r>
            <w:r w:rsidR="00943EF9" w:rsidRPr="00576103">
              <w:rPr>
                <w:rFonts w:ascii="Times New Roman" w:hAnsi="Times New Roman" w:cs="Times New Roman"/>
                <w:szCs w:val="24"/>
              </w:rPr>
              <w:t>, erfolgreiche Warenannahme</w:t>
            </w:r>
          </w:p>
        </w:tc>
      </w:tr>
      <w:tr w:rsidR="00267921" w:rsidTr="00F32DF8">
        <w:trPr>
          <w:trHeight w:val="253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05600C" w:rsidRDefault="00267921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Beteiligte Organisationseinheiten / Stellen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21638" w:rsidRPr="00DF5C46" w:rsidRDefault="006E2D94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103">
              <w:rPr>
                <w:rFonts w:ascii="Times New Roman" w:hAnsi="Times New Roman" w:cs="Times New Roman"/>
                <w:szCs w:val="24"/>
              </w:rPr>
              <w:t>Disposition, Buchhaltung</w:t>
            </w:r>
          </w:p>
        </w:tc>
      </w:tr>
      <w:tr w:rsidR="00267921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67921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:rsidTr="00576103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Prozessart</w:t>
            </w:r>
          </w:p>
        </w:tc>
        <w:tc>
          <w:tcPr>
            <w:tcW w:w="108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</w:rPr>
              <w:id w:val="2366046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67921" w:rsidRPr="00915EBE" w:rsidRDefault="006E2D94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1870417124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67921" w:rsidRPr="00915EBE" w:rsidRDefault="006E2D94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☒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7072213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67921" w:rsidRPr="00915EBE" w:rsidRDefault="00495BBD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2448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Führungsprozess</w:t>
            </w:r>
          </w:p>
          <w:p w:rsidR="00267921" w:rsidRDefault="00267921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Kernprozess </w:t>
            </w:r>
          </w:p>
          <w:p w:rsidR="00267921" w:rsidRDefault="00267921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Unterstützungsprozess</w:t>
            </w: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2B06" w:rsidRDefault="00AD2B06" w:rsidP="0057610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sectPr w:rsidR="00AD2B06" w:rsidSect="007B5E9C">
      <w:headerReference w:type="default" r:id="rId8"/>
      <w:pgSz w:w="11900" w:h="16838"/>
      <w:pgMar w:top="1418" w:right="1020" w:bottom="545" w:left="1160" w:header="720" w:footer="720" w:gutter="0"/>
      <w:cols w:space="720" w:equalWidth="0">
        <w:col w:w="972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D61" w:rsidRDefault="00DB0D61" w:rsidP="00DF2ED4">
      <w:pPr>
        <w:spacing w:after="0" w:line="240" w:lineRule="auto"/>
      </w:pPr>
      <w:r>
        <w:separator/>
      </w:r>
    </w:p>
  </w:endnote>
  <w:endnote w:type="continuationSeparator" w:id="0">
    <w:p w:rsidR="00DB0D61" w:rsidRDefault="00DB0D61" w:rsidP="00DF2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D61" w:rsidRDefault="00DB0D61" w:rsidP="00DF2ED4">
      <w:pPr>
        <w:spacing w:after="0" w:line="240" w:lineRule="auto"/>
      </w:pPr>
      <w:r>
        <w:separator/>
      </w:r>
    </w:p>
  </w:footnote>
  <w:footnote w:type="continuationSeparator" w:id="0">
    <w:p w:rsidR="00DB0D61" w:rsidRDefault="00DB0D61" w:rsidP="00DF2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ED4" w:rsidRDefault="001906DD">
    <w:pPr>
      <w:pStyle w:val="Kopfzeile"/>
    </w:pPr>
    <w:r>
      <w:rPr>
        <w:noProof/>
      </w:rPr>
      <w:drawing>
        <wp:inline distT="0" distB="0" distL="0" distR="0" wp14:anchorId="32355F6E" wp14:editId="449ACDEF">
          <wp:extent cx="6172200" cy="619760"/>
          <wp:effectExtent l="0" t="0" r="0" b="889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ckbriefIc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2200" cy="619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87542"/>
    <w:multiLevelType w:val="hybridMultilevel"/>
    <w:tmpl w:val="276CBD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BD79DA"/>
    <w:multiLevelType w:val="hybridMultilevel"/>
    <w:tmpl w:val="D990E3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717619"/>
    <w:multiLevelType w:val="hybridMultilevel"/>
    <w:tmpl w:val="323EFE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752684"/>
    <w:multiLevelType w:val="hybridMultilevel"/>
    <w:tmpl w:val="7BF4A9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E627EE"/>
    <w:multiLevelType w:val="hybridMultilevel"/>
    <w:tmpl w:val="09CAD9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723"/>
    <w:rsid w:val="0005600C"/>
    <w:rsid w:val="000871D1"/>
    <w:rsid w:val="00173553"/>
    <w:rsid w:val="001906DD"/>
    <w:rsid w:val="00267921"/>
    <w:rsid w:val="002B76F9"/>
    <w:rsid w:val="002D2846"/>
    <w:rsid w:val="002D628B"/>
    <w:rsid w:val="00310AAD"/>
    <w:rsid w:val="00380AA8"/>
    <w:rsid w:val="003F566C"/>
    <w:rsid w:val="004530F5"/>
    <w:rsid w:val="00495BBD"/>
    <w:rsid w:val="004C7809"/>
    <w:rsid w:val="00576103"/>
    <w:rsid w:val="005960CA"/>
    <w:rsid w:val="00597DB4"/>
    <w:rsid w:val="00600477"/>
    <w:rsid w:val="00612EEA"/>
    <w:rsid w:val="00690C0E"/>
    <w:rsid w:val="006E2D94"/>
    <w:rsid w:val="007512D4"/>
    <w:rsid w:val="007578B7"/>
    <w:rsid w:val="00783ABE"/>
    <w:rsid w:val="007B5E9C"/>
    <w:rsid w:val="007C2E75"/>
    <w:rsid w:val="00821638"/>
    <w:rsid w:val="00915EBE"/>
    <w:rsid w:val="00943EF9"/>
    <w:rsid w:val="00A07DBE"/>
    <w:rsid w:val="00A51703"/>
    <w:rsid w:val="00AD2B06"/>
    <w:rsid w:val="00B10BC7"/>
    <w:rsid w:val="00B42B4D"/>
    <w:rsid w:val="00B55815"/>
    <w:rsid w:val="00B70723"/>
    <w:rsid w:val="00B91634"/>
    <w:rsid w:val="00BF64CD"/>
    <w:rsid w:val="00C01ED7"/>
    <w:rsid w:val="00C33B72"/>
    <w:rsid w:val="00C54020"/>
    <w:rsid w:val="00C74DDE"/>
    <w:rsid w:val="00D20AEF"/>
    <w:rsid w:val="00D75BDA"/>
    <w:rsid w:val="00DB0D61"/>
    <w:rsid w:val="00DD2184"/>
    <w:rsid w:val="00DD2E87"/>
    <w:rsid w:val="00DF2ED4"/>
    <w:rsid w:val="00DF5C46"/>
    <w:rsid w:val="00E81FE8"/>
    <w:rsid w:val="00F020EC"/>
    <w:rsid w:val="00F32DF8"/>
    <w:rsid w:val="00F8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56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56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B76F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10AA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F2ED4"/>
  </w:style>
  <w:style w:type="paragraph" w:styleId="Fuzeile">
    <w:name w:val="footer"/>
    <w:basedOn w:val="Standard"/>
    <w:link w:val="FuzeileZchn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F2ED4"/>
  </w:style>
  <w:style w:type="paragraph" w:customStyle="1" w:styleId="Default">
    <w:name w:val="Default"/>
    <w:rsid w:val="006E2D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56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56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B76F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10AA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F2ED4"/>
  </w:style>
  <w:style w:type="paragraph" w:styleId="Fuzeile">
    <w:name w:val="footer"/>
    <w:basedOn w:val="Standard"/>
    <w:link w:val="FuzeileZchn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F2ED4"/>
  </w:style>
  <w:style w:type="paragraph" w:customStyle="1" w:styleId="Default">
    <w:name w:val="Default"/>
    <w:rsid w:val="006E2D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Luka Galov</dc:creator>
  <cp:lastModifiedBy>tobi</cp:lastModifiedBy>
  <cp:revision>7</cp:revision>
  <cp:lastPrinted>2013-09-07T14:39:00Z</cp:lastPrinted>
  <dcterms:created xsi:type="dcterms:W3CDTF">2013-09-07T14:32:00Z</dcterms:created>
  <dcterms:modified xsi:type="dcterms:W3CDTF">2013-09-07T14:40:00Z</dcterms:modified>
</cp:coreProperties>
</file>