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BA171D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Versandabwicklung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Lager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Lagerist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BA171D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Ware für den Versand vorbereiten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BA171D" w:rsidP="003D6D31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Erstellung des Lieferscheins und Verpackung der Ware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Teamleiter Lager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>Lagerarbeiter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BA171D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Kommissionierte Ware 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BA171D" w:rsidP="003D6D31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Versandbereite Ware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AA02A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Mehrstufige </w:t>
            </w:r>
            <w:r w:rsidR="00BA171D">
              <w:rPr>
                <w:rFonts w:ascii="Arial" w:hAnsi="Arial" w:cs="Arial"/>
                <w:szCs w:val="24"/>
              </w:rPr>
              <w:t xml:space="preserve">oder Einstufige </w:t>
            </w:r>
            <w:r>
              <w:rPr>
                <w:rFonts w:ascii="Arial" w:hAnsi="Arial" w:cs="Arial"/>
                <w:szCs w:val="24"/>
              </w:rPr>
              <w:t>K</w:t>
            </w:r>
            <w:r w:rsidR="00BA171D">
              <w:rPr>
                <w:rFonts w:ascii="Arial" w:hAnsi="Arial" w:cs="Arial"/>
                <w:szCs w:val="24"/>
              </w:rPr>
              <w:t>ommissionierung abgeschlossen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BA171D" w:rsidP="003D6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Identifiziere Lieferadresse (Ausland, Inland), Gegebenenfalls Zoll/Frachtpapiere erstellen, Lieferscheinerstellen und Ware verpacken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BA171D" w:rsidP="003D6D3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2"/>
                <w:szCs w:val="20"/>
              </w:rPr>
              <w:t>Kommissionierungsfehler, Stückzahl, Gewicht, Lieferant, Summierung der Ware, Artikelnummer, Position, Kostenstelle, Artikelbezeichnung, Einheit, Preis, Besteller, Mandant, Warenclearing (Eingang/Ausgang), Artikelumbuchung, Kapazitätsauslastung, Durchlaufzeit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BA171D" w:rsidP="00BA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Optimierte Versandvorbereitung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D31">
              <w:rPr>
                <w:rFonts w:ascii="Arial" w:hAnsi="Arial" w:cs="Arial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D31">
              <w:rPr>
                <w:rFonts w:ascii="Arial" w:hAnsi="Arial" w:cs="Arial"/>
                <w:szCs w:val="24"/>
              </w:rPr>
              <w:t>Effiziente Durchlaufzeiten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3D6D31" w:rsidRDefault="00BA171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Warenausgang, Buchhaltung</w:t>
            </w:r>
            <w:bookmarkStart w:id="0" w:name="_GoBack"/>
            <w:bookmarkEnd w:id="0"/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CBE" w:rsidRDefault="00785CBE" w:rsidP="00DF2ED4">
      <w:pPr>
        <w:spacing w:after="0" w:line="240" w:lineRule="auto"/>
      </w:pPr>
      <w:r>
        <w:separator/>
      </w:r>
    </w:p>
  </w:endnote>
  <w:endnote w:type="continuationSeparator" w:id="0">
    <w:p w:rsidR="00785CBE" w:rsidRDefault="00785CBE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CBE" w:rsidRDefault="00785CBE" w:rsidP="00DF2ED4">
      <w:pPr>
        <w:spacing w:after="0" w:line="240" w:lineRule="auto"/>
      </w:pPr>
      <w:r>
        <w:separator/>
      </w:r>
    </w:p>
  </w:footnote>
  <w:footnote w:type="continuationSeparator" w:id="0">
    <w:p w:rsidR="00785CBE" w:rsidRDefault="00785CBE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1443"/>
    <w:rsid w:val="002D2846"/>
    <w:rsid w:val="002D628B"/>
    <w:rsid w:val="00310AAD"/>
    <w:rsid w:val="00380AA8"/>
    <w:rsid w:val="003D6D31"/>
    <w:rsid w:val="003F566C"/>
    <w:rsid w:val="004530F5"/>
    <w:rsid w:val="00495BBD"/>
    <w:rsid w:val="004C7809"/>
    <w:rsid w:val="005960CA"/>
    <w:rsid w:val="00597DB4"/>
    <w:rsid w:val="00612EEA"/>
    <w:rsid w:val="00690C0E"/>
    <w:rsid w:val="006E2D94"/>
    <w:rsid w:val="00771337"/>
    <w:rsid w:val="00783ABE"/>
    <w:rsid w:val="00785CBE"/>
    <w:rsid w:val="007B5E9C"/>
    <w:rsid w:val="00821638"/>
    <w:rsid w:val="00915EBE"/>
    <w:rsid w:val="00A07DBE"/>
    <w:rsid w:val="00A4417D"/>
    <w:rsid w:val="00A51703"/>
    <w:rsid w:val="00AA02AE"/>
    <w:rsid w:val="00AD2B06"/>
    <w:rsid w:val="00B10BC7"/>
    <w:rsid w:val="00B42B4D"/>
    <w:rsid w:val="00B55815"/>
    <w:rsid w:val="00B70723"/>
    <w:rsid w:val="00B91634"/>
    <w:rsid w:val="00BA171D"/>
    <w:rsid w:val="00BF64CD"/>
    <w:rsid w:val="00C01ED7"/>
    <w:rsid w:val="00C33B72"/>
    <w:rsid w:val="00C54020"/>
    <w:rsid w:val="00C74BC6"/>
    <w:rsid w:val="00D20AEF"/>
    <w:rsid w:val="00D75BDA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2013-09-21T10:40:00Z</dcterms:created>
  <dcterms:modified xsi:type="dcterms:W3CDTF">2013-09-21T10:40:00Z</dcterms:modified>
</cp:coreProperties>
</file>