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334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Zahlungsabwicklung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334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Finanzen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7E3F61" w:rsidP="00D1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Mitarbeiter </w:t>
            </w:r>
            <w:r w:rsidR="00D16813"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Prüfung der Rechnung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D16813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 genehmigen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7E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D16813"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7E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Mitarbeiter </w:t>
            </w:r>
            <w:r w:rsidR="00D16813"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334A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Zahlungsabwicklung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334A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 System angemeldet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334A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 genehmigt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2E334A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 System anmelden, Kreditorenbuchhaltung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6E2D94" w:rsidRDefault="002E334A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Anzahl der genehmigten Rechnungen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AD1FA4" w:rsidP="002E3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Optimierte </w:t>
            </w:r>
            <w:r w:rsidR="002E334A">
              <w:rPr>
                <w:rFonts w:ascii="Arial" w:hAnsi="Arial" w:cs="Arial"/>
                <w:szCs w:val="24"/>
              </w:rPr>
              <w:t>Zahlungsabwicklung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Effiziente Durchlaufzeiten</w:t>
            </w:r>
            <w:r w:rsidR="002E08B4">
              <w:rPr>
                <w:rFonts w:ascii="Arial" w:hAnsi="Arial" w:cs="Arial"/>
                <w:szCs w:val="24"/>
              </w:rPr>
              <w:t xml:space="preserve"> bei der </w:t>
            </w:r>
            <w:r w:rsidR="00AD1FA4">
              <w:rPr>
                <w:rFonts w:ascii="Arial" w:hAnsi="Arial" w:cs="Arial"/>
                <w:szCs w:val="24"/>
              </w:rPr>
              <w:t>Bearb</w:t>
            </w:r>
            <w:r w:rsidR="00D16813">
              <w:rPr>
                <w:rFonts w:ascii="Arial" w:hAnsi="Arial" w:cs="Arial"/>
                <w:szCs w:val="24"/>
              </w:rPr>
              <w:t xml:space="preserve">eitung von </w:t>
            </w:r>
            <w:bookmarkStart w:id="0" w:name="_GoBack"/>
            <w:bookmarkEnd w:id="0"/>
            <w:r w:rsidR="00D16813">
              <w:rPr>
                <w:rFonts w:ascii="Arial" w:hAnsi="Arial" w:cs="Arial"/>
                <w:szCs w:val="24"/>
              </w:rPr>
              <w:t>Rechnungen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2E08B4" w:rsidRDefault="00D1681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BD" w:rsidRDefault="005150BD" w:rsidP="00DF2ED4">
      <w:pPr>
        <w:spacing w:after="0" w:line="240" w:lineRule="auto"/>
      </w:pPr>
      <w:r>
        <w:separator/>
      </w:r>
    </w:p>
  </w:endnote>
  <w:endnote w:type="continuationSeparator" w:id="0">
    <w:p w:rsidR="005150BD" w:rsidRDefault="005150BD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BD" w:rsidRDefault="005150BD" w:rsidP="00DF2ED4">
      <w:pPr>
        <w:spacing w:after="0" w:line="240" w:lineRule="auto"/>
      </w:pPr>
      <w:r>
        <w:separator/>
      </w:r>
    </w:p>
  </w:footnote>
  <w:footnote w:type="continuationSeparator" w:id="0">
    <w:p w:rsidR="005150BD" w:rsidRDefault="005150BD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E08B4"/>
    <w:rsid w:val="002E334A"/>
    <w:rsid w:val="00310AAD"/>
    <w:rsid w:val="00380AA8"/>
    <w:rsid w:val="003F566C"/>
    <w:rsid w:val="004530F5"/>
    <w:rsid w:val="00495BBD"/>
    <w:rsid w:val="004C7809"/>
    <w:rsid w:val="005150BD"/>
    <w:rsid w:val="005960CA"/>
    <w:rsid w:val="00597DB4"/>
    <w:rsid w:val="00612EEA"/>
    <w:rsid w:val="00690C0E"/>
    <w:rsid w:val="00694FE1"/>
    <w:rsid w:val="006E2D94"/>
    <w:rsid w:val="00724176"/>
    <w:rsid w:val="00783ABE"/>
    <w:rsid w:val="007B5E9C"/>
    <w:rsid w:val="007E3F61"/>
    <w:rsid w:val="00821638"/>
    <w:rsid w:val="00915EBE"/>
    <w:rsid w:val="00A07DBE"/>
    <w:rsid w:val="00A4417D"/>
    <w:rsid w:val="00A51703"/>
    <w:rsid w:val="00AD1FA4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16813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2013-10-04T11:41:00Z</dcterms:created>
  <dcterms:modified xsi:type="dcterms:W3CDTF">2013-10-04T11:41:00Z</dcterms:modified>
</cp:coreProperties>
</file>