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95" w:type="pct"/>
        <w:tblInd w:w="5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814"/>
        <w:gridCol w:w="2282"/>
        <w:gridCol w:w="2477"/>
        <w:gridCol w:w="2193"/>
      </w:tblGrid>
      <w:tr w:rsidR="00267921" w14:paraId="398FC944" w14:textId="77777777" w:rsidTr="00F32DF8">
        <w:trPr>
          <w:trHeight w:val="317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C9869" w14:textId="77777777" w:rsidR="00267921" w:rsidRDefault="00267921" w:rsidP="0005600C">
            <w:pPr>
              <w:pStyle w:val="Heading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Prozess - Steckbrief</w:t>
            </w:r>
          </w:p>
        </w:tc>
      </w:tr>
      <w:tr w:rsidR="00267921" w14:paraId="2A8044A0" w14:textId="77777777" w:rsidTr="00F32DF8">
        <w:trPr>
          <w:trHeight w:val="322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8F65D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267921" w14:paraId="3686DD30" w14:textId="77777777" w:rsidTr="00F32DF8">
        <w:trPr>
          <w:trHeight w:val="241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564C0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67921" w14:paraId="2C0B9C20" w14:textId="77777777" w:rsidTr="00F32DF8">
        <w:trPr>
          <w:trHeight w:val="351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6EE04031" w14:textId="77777777" w:rsidR="00267921" w:rsidRPr="0005600C" w:rsidRDefault="00267921" w:rsidP="00BF64CD">
            <w:pPr>
              <w:pStyle w:val="Heading2"/>
              <w:ind w:firstLine="142"/>
            </w:pPr>
            <w:r w:rsidRPr="0005600C">
              <w:t>ALLGEMEINES</w:t>
            </w:r>
          </w:p>
        </w:tc>
      </w:tr>
      <w:tr w:rsidR="00267921" w14:paraId="190D2264" w14:textId="77777777" w:rsidTr="00F32DF8">
        <w:trPr>
          <w:trHeight w:val="23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54714912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7921" w14:paraId="54A07886" w14:textId="77777777" w:rsidTr="00222D02">
        <w:trPr>
          <w:trHeight w:val="20"/>
        </w:trPr>
        <w:tc>
          <w:tcPr>
            <w:tcW w:w="14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7ED0A8E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Prozessname</w:t>
            </w:r>
          </w:p>
        </w:tc>
        <w:tc>
          <w:tcPr>
            <w:tcW w:w="355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BBAB437" w14:textId="467C350E" w:rsidR="00267921" w:rsidRDefault="00222D02" w:rsidP="0078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Erfassung der Zahlungsausgänge</w:t>
            </w:r>
          </w:p>
        </w:tc>
      </w:tr>
      <w:tr w:rsidR="00BF64CD" w14:paraId="1A054E8A" w14:textId="77777777" w:rsidTr="002C356A">
        <w:trPr>
          <w:trHeight w:val="20"/>
        </w:trPr>
        <w:tc>
          <w:tcPr>
            <w:tcW w:w="14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B3C7EA7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Prozesseigentümer</w:t>
            </w:r>
          </w:p>
        </w:tc>
        <w:tc>
          <w:tcPr>
            <w:tcW w:w="11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AD39B91" w14:textId="37E058E6" w:rsidR="00267921" w:rsidRDefault="00222D02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Kreditorenbuchhaltung</w:t>
            </w:r>
          </w:p>
        </w:tc>
        <w:tc>
          <w:tcPr>
            <w:tcW w:w="12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303EDC8" w14:textId="77777777" w:rsidR="00267921" w:rsidRPr="00690C0E" w:rsidRDefault="00C01ED7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690C0E">
              <w:rPr>
                <w:rFonts w:ascii="Arial" w:hAnsi="Arial" w:cs="Arial"/>
                <w:szCs w:val="24"/>
              </w:rPr>
              <w:t>Prozessanalyst</w:t>
            </w:r>
          </w:p>
        </w:tc>
        <w:tc>
          <w:tcPr>
            <w:tcW w:w="112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8C5DEE8" w14:textId="09A01ED0" w:rsidR="00267921" w:rsidRDefault="00222D02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Buchhalter</w:t>
            </w:r>
          </w:p>
        </w:tc>
      </w:tr>
      <w:tr w:rsidR="00222D02" w14:paraId="4DDDFD92" w14:textId="77777777" w:rsidTr="002C356A">
        <w:trPr>
          <w:trHeight w:val="20"/>
        </w:trPr>
        <w:tc>
          <w:tcPr>
            <w:tcW w:w="14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8A2B8F5" w14:textId="77777777" w:rsidR="00222D02" w:rsidRDefault="00222D02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Prozessversion</w:t>
            </w:r>
          </w:p>
        </w:tc>
        <w:tc>
          <w:tcPr>
            <w:tcW w:w="11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59E6B03" w14:textId="77777777" w:rsidR="00222D02" w:rsidRDefault="00222D02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12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97C5464" w14:textId="77777777" w:rsidR="00222D02" w:rsidRDefault="00222D02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Datum</w:t>
            </w:r>
          </w:p>
        </w:tc>
        <w:tc>
          <w:tcPr>
            <w:tcW w:w="112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1BE5560" w14:textId="0C0E1D47" w:rsidR="00222D02" w:rsidRDefault="00222D02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29.09.2013</w:t>
            </w:r>
          </w:p>
        </w:tc>
      </w:tr>
      <w:tr w:rsidR="00222D02" w14:paraId="67B38976" w14:textId="77777777" w:rsidTr="00F32DF8">
        <w:trPr>
          <w:trHeight w:val="351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58559EA2" w14:textId="77777777" w:rsidR="00222D02" w:rsidRDefault="00222D02" w:rsidP="00BF64CD">
            <w:pPr>
              <w:pStyle w:val="Heading2"/>
              <w:ind w:firstLine="142"/>
            </w:pPr>
            <w:r>
              <w:t>INHALT</w:t>
            </w:r>
          </w:p>
        </w:tc>
      </w:tr>
      <w:tr w:rsidR="00222D02" w14:paraId="2F7648CD" w14:textId="77777777" w:rsidTr="00F32DF8">
        <w:trPr>
          <w:trHeight w:val="51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6DAD612F" w14:textId="77777777" w:rsidR="00222D02" w:rsidRDefault="00222D02" w:rsidP="0005600C">
            <w:pPr>
              <w:pStyle w:val="Heading1"/>
              <w:rPr>
                <w:sz w:val="20"/>
                <w:szCs w:val="20"/>
              </w:rPr>
            </w:pPr>
          </w:p>
        </w:tc>
      </w:tr>
      <w:tr w:rsidR="00222D02" w14:paraId="061C2231" w14:textId="77777777" w:rsidTr="00222D02">
        <w:trPr>
          <w:trHeight w:val="20"/>
        </w:trPr>
        <w:tc>
          <w:tcPr>
            <w:tcW w:w="14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7D3BCB5" w14:textId="77777777" w:rsidR="00222D02" w:rsidRDefault="00222D02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Kurzbeschreibung</w:t>
            </w:r>
          </w:p>
        </w:tc>
        <w:tc>
          <w:tcPr>
            <w:tcW w:w="355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0FB5C99" w14:textId="62584B25" w:rsidR="00222D02" w:rsidRDefault="002C356A" w:rsidP="0078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Zahlungsausgänge verbuchen</w:t>
            </w:r>
          </w:p>
        </w:tc>
      </w:tr>
      <w:tr w:rsidR="002C356A" w14:paraId="785A8E12" w14:textId="77777777" w:rsidTr="00222D02">
        <w:trPr>
          <w:trHeight w:val="20"/>
        </w:trPr>
        <w:tc>
          <w:tcPr>
            <w:tcW w:w="14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05865A8" w14:textId="77777777" w:rsidR="002C356A" w:rsidRDefault="002C356A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Prozessziel</w:t>
            </w:r>
          </w:p>
        </w:tc>
        <w:tc>
          <w:tcPr>
            <w:tcW w:w="355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A4085D1" w14:textId="1613FC18" w:rsidR="002C356A" w:rsidRPr="002C356A" w:rsidRDefault="002C356A" w:rsidP="002C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Zahlungsausgänge verbuchen</w:t>
            </w:r>
          </w:p>
        </w:tc>
      </w:tr>
      <w:tr w:rsidR="002C356A" w14:paraId="10EAAAC1" w14:textId="77777777" w:rsidTr="00F32DF8">
        <w:trPr>
          <w:trHeight w:val="351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45094D63" w14:textId="77777777" w:rsidR="002C356A" w:rsidRPr="0005600C" w:rsidRDefault="002C356A" w:rsidP="00BF64CD">
            <w:pPr>
              <w:pStyle w:val="Heading2"/>
              <w:ind w:firstLine="142"/>
            </w:pPr>
            <w:r w:rsidRPr="0005600C">
              <w:t>ROLLEN</w:t>
            </w:r>
          </w:p>
        </w:tc>
      </w:tr>
      <w:tr w:rsidR="002C356A" w14:paraId="078BEDC7" w14:textId="77777777" w:rsidTr="00F32DF8">
        <w:trPr>
          <w:trHeight w:val="304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15A57526" w14:textId="77777777" w:rsidR="002C356A" w:rsidRDefault="002C356A" w:rsidP="0005600C">
            <w:pPr>
              <w:pStyle w:val="Heading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356A" w14:paraId="3EF84F49" w14:textId="77777777" w:rsidTr="00222D02">
        <w:trPr>
          <w:trHeight w:val="20"/>
        </w:trPr>
        <w:tc>
          <w:tcPr>
            <w:tcW w:w="14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E2D9CE6" w14:textId="77777777" w:rsidR="002C356A" w:rsidRDefault="002C356A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Verantw. Prozessmanager</w:t>
            </w:r>
          </w:p>
        </w:tc>
        <w:tc>
          <w:tcPr>
            <w:tcW w:w="355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6E8E078" w14:textId="1D0DB857" w:rsidR="002C356A" w:rsidRDefault="002C356A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Teamleiter der Buchhaltung</w:t>
            </w:r>
          </w:p>
        </w:tc>
      </w:tr>
      <w:tr w:rsidR="002C356A" w14:paraId="2B1A14B9" w14:textId="77777777" w:rsidTr="00222D02">
        <w:trPr>
          <w:trHeight w:val="252"/>
        </w:trPr>
        <w:tc>
          <w:tcPr>
            <w:tcW w:w="1441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7066861" w14:textId="77777777" w:rsidR="002C356A" w:rsidRDefault="002C356A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Prozessanwender</w:t>
            </w:r>
          </w:p>
        </w:tc>
        <w:tc>
          <w:tcPr>
            <w:tcW w:w="3559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BDF284E" w14:textId="5C5E5292" w:rsidR="002C356A" w:rsidRDefault="002C356A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Mitarbeiter der Buchhaltung</w:t>
            </w:r>
          </w:p>
        </w:tc>
      </w:tr>
      <w:tr w:rsidR="002C356A" w14:paraId="131C6560" w14:textId="77777777" w:rsidTr="00222D02">
        <w:trPr>
          <w:trHeight w:val="138"/>
        </w:trPr>
        <w:tc>
          <w:tcPr>
            <w:tcW w:w="1441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299D5A0" w14:textId="77777777" w:rsidR="002C356A" w:rsidRDefault="002C356A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59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2A51B7E" w14:textId="77777777" w:rsidR="002C356A" w:rsidRDefault="002C356A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356A" w14:paraId="4F02CE7C" w14:textId="77777777" w:rsidTr="00F32DF8">
        <w:trPr>
          <w:trHeight w:val="351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4369DAFC" w14:textId="77777777" w:rsidR="002C356A" w:rsidRPr="0005600C" w:rsidRDefault="002C356A" w:rsidP="00BF64CD">
            <w:pPr>
              <w:pStyle w:val="Heading2"/>
              <w:ind w:left="142"/>
            </w:pPr>
            <w:r w:rsidRPr="0005600C">
              <w:t>ZUSÄTZLICHE INFORMATIONEN</w:t>
            </w:r>
          </w:p>
        </w:tc>
      </w:tr>
      <w:tr w:rsidR="002C356A" w14:paraId="70B581EA" w14:textId="77777777" w:rsidTr="00F32DF8">
        <w:trPr>
          <w:trHeight w:val="204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39B85C30" w14:textId="77777777" w:rsidR="002C356A" w:rsidRDefault="002C356A" w:rsidP="000871D1">
            <w:pPr>
              <w:widowControl w:val="0"/>
              <w:autoSpaceDE w:val="0"/>
              <w:autoSpaceDN w:val="0"/>
              <w:adjustRightInd w:val="0"/>
              <w:spacing w:after="0" w:line="20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56A" w14:paraId="46C184DB" w14:textId="77777777" w:rsidTr="00222D02">
        <w:trPr>
          <w:trHeight w:val="276"/>
        </w:trPr>
        <w:tc>
          <w:tcPr>
            <w:tcW w:w="1441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E45DE19" w14:textId="77777777" w:rsidR="002C356A" w:rsidRDefault="002C356A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Prozessinput</w:t>
            </w:r>
          </w:p>
        </w:tc>
        <w:tc>
          <w:tcPr>
            <w:tcW w:w="3559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9665B18" w14:textId="187846A8" w:rsidR="002C356A" w:rsidRDefault="002C356A" w:rsidP="00596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Zahlungsbeleg</w:t>
            </w:r>
          </w:p>
        </w:tc>
      </w:tr>
      <w:tr w:rsidR="002C356A" w14:paraId="73274450" w14:textId="77777777" w:rsidTr="00222D02">
        <w:trPr>
          <w:trHeight w:val="375"/>
        </w:trPr>
        <w:tc>
          <w:tcPr>
            <w:tcW w:w="1441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91296EF" w14:textId="77777777" w:rsidR="002C356A" w:rsidRDefault="002C356A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9350C58" w14:textId="77777777" w:rsidR="002C356A" w:rsidRDefault="002C356A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56A" w14:paraId="38DBC5E1" w14:textId="77777777" w:rsidTr="00222D02">
        <w:trPr>
          <w:trHeight w:val="276"/>
        </w:trPr>
        <w:tc>
          <w:tcPr>
            <w:tcW w:w="1441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474A1AE" w14:textId="77777777" w:rsidR="002C356A" w:rsidRDefault="002C356A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Prozessoutput</w:t>
            </w:r>
          </w:p>
        </w:tc>
        <w:tc>
          <w:tcPr>
            <w:tcW w:w="3559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96B6A59" w14:textId="05D0C5AC" w:rsidR="002C356A" w:rsidRPr="002C356A" w:rsidRDefault="00597180" w:rsidP="002C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Konten ausgeglichen</w:t>
            </w:r>
          </w:p>
        </w:tc>
      </w:tr>
      <w:tr w:rsidR="002C356A" w14:paraId="63547BC9" w14:textId="77777777" w:rsidTr="00222D02">
        <w:trPr>
          <w:trHeight w:val="276"/>
        </w:trPr>
        <w:tc>
          <w:tcPr>
            <w:tcW w:w="1441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24311A4" w14:textId="77777777" w:rsidR="002C356A" w:rsidRDefault="002C356A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208B6AA" w14:textId="77777777" w:rsidR="002C356A" w:rsidRDefault="002C356A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56A" w14:paraId="0F0C05CB" w14:textId="77777777" w:rsidTr="00222D02">
        <w:trPr>
          <w:trHeight w:val="252"/>
        </w:trPr>
        <w:tc>
          <w:tcPr>
            <w:tcW w:w="1441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B1DBAAB" w14:textId="77777777" w:rsidR="002C356A" w:rsidRDefault="002C356A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Prozessauslösendes</w:t>
            </w:r>
          </w:p>
          <w:p w14:paraId="7E8EF421" w14:textId="77777777" w:rsidR="002C356A" w:rsidRDefault="002C356A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Ereignis (Start)</w:t>
            </w:r>
          </w:p>
        </w:tc>
        <w:tc>
          <w:tcPr>
            <w:tcW w:w="3559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D38972A" w14:textId="353C16A6" w:rsidR="002C356A" w:rsidRDefault="00597180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Zahlungsbeleg liegt vor</w:t>
            </w:r>
          </w:p>
        </w:tc>
      </w:tr>
      <w:tr w:rsidR="002C356A" w14:paraId="3CBF9380" w14:textId="77777777" w:rsidTr="00222D02">
        <w:trPr>
          <w:trHeight w:val="381"/>
        </w:trPr>
        <w:tc>
          <w:tcPr>
            <w:tcW w:w="1441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B4706EC" w14:textId="77777777" w:rsidR="002C356A" w:rsidRDefault="002C356A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EE18531" w14:textId="77777777" w:rsidR="002C356A" w:rsidRDefault="002C356A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C356A" w14:paraId="6739666C" w14:textId="77777777" w:rsidTr="00222D02">
        <w:trPr>
          <w:trHeight w:val="20"/>
        </w:trPr>
        <w:tc>
          <w:tcPr>
            <w:tcW w:w="14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C8A6227" w14:textId="77777777" w:rsidR="002C356A" w:rsidRDefault="002C356A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Grob enthaltene Prozessteile</w:t>
            </w:r>
          </w:p>
        </w:tc>
        <w:tc>
          <w:tcPr>
            <w:tcW w:w="355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3E4450B" w14:textId="620B125D" w:rsidR="002C356A" w:rsidRPr="00DF5C46" w:rsidRDefault="002B3285" w:rsidP="00DF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 Grundbuch erfassen, Kreditorenkonten ausgleichen</w:t>
            </w:r>
          </w:p>
        </w:tc>
      </w:tr>
      <w:tr w:rsidR="002C356A" w14:paraId="7DBD7C8E" w14:textId="77777777" w:rsidTr="00222D02">
        <w:trPr>
          <w:trHeight w:val="252"/>
        </w:trPr>
        <w:tc>
          <w:tcPr>
            <w:tcW w:w="1441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01B3C9D" w14:textId="77777777" w:rsidR="002C356A" w:rsidRDefault="002C356A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Prozesskennzahlen,</w:t>
            </w:r>
          </w:p>
          <w:p w14:paraId="4FF124C8" w14:textId="77777777" w:rsidR="002C356A" w:rsidRDefault="002C356A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Messgrößen</w:t>
            </w:r>
          </w:p>
        </w:tc>
        <w:tc>
          <w:tcPr>
            <w:tcW w:w="3559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11CED03" w14:textId="3CA1076A" w:rsidR="002C356A" w:rsidRPr="00DF5C46" w:rsidRDefault="00F47004" w:rsidP="00DF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C356A" w14:paraId="3FFC103F" w14:textId="77777777" w:rsidTr="00222D02">
        <w:trPr>
          <w:trHeight w:val="252"/>
        </w:trPr>
        <w:tc>
          <w:tcPr>
            <w:tcW w:w="1441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604626" w14:textId="77777777" w:rsidR="002C356A" w:rsidRDefault="002C356A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D7015AB" w14:textId="77777777" w:rsidR="002C356A" w:rsidRDefault="002C356A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C356A" w14:paraId="744B2568" w14:textId="77777777" w:rsidTr="00222D02">
        <w:trPr>
          <w:trHeight w:val="252"/>
        </w:trPr>
        <w:tc>
          <w:tcPr>
            <w:tcW w:w="1441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4081388" w14:textId="77777777" w:rsidR="002C356A" w:rsidRDefault="002C356A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4E22FA9" w14:textId="77777777" w:rsidR="002C356A" w:rsidRDefault="002C356A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C356A" w14:paraId="0A903430" w14:textId="77777777" w:rsidTr="00222D02">
        <w:trPr>
          <w:trHeight w:val="276"/>
        </w:trPr>
        <w:tc>
          <w:tcPr>
            <w:tcW w:w="1441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1E6FDC6" w14:textId="77777777" w:rsidR="002C356A" w:rsidRDefault="002C356A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5A23321" w14:textId="77777777" w:rsidR="002C356A" w:rsidRDefault="002C356A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56A" w14:paraId="79F5533D" w14:textId="77777777" w:rsidTr="00222D02">
        <w:trPr>
          <w:trHeight w:val="253"/>
        </w:trPr>
        <w:tc>
          <w:tcPr>
            <w:tcW w:w="14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92ECC95" w14:textId="77777777" w:rsidR="002C356A" w:rsidRDefault="002C356A" w:rsidP="00267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Stärken</w:t>
            </w:r>
          </w:p>
        </w:tc>
        <w:tc>
          <w:tcPr>
            <w:tcW w:w="355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36B6457" w14:textId="08A6404F" w:rsidR="002C356A" w:rsidRPr="00DF5C46" w:rsidRDefault="00F47004" w:rsidP="00DF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Lückenfreie Buchhaltung</w:t>
            </w:r>
          </w:p>
        </w:tc>
      </w:tr>
      <w:tr w:rsidR="002C356A" w14:paraId="7A664FB4" w14:textId="77777777" w:rsidTr="00222D02">
        <w:trPr>
          <w:trHeight w:val="253"/>
        </w:trPr>
        <w:tc>
          <w:tcPr>
            <w:tcW w:w="14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3875241" w14:textId="77777777" w:rsidR="002C356A" w:rsidRDefault="002C356A" w:rsidP="00267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Verbesserungspotentiale</w:t>
            </w:r>
          </w:p>
        </w:tc>
        <w:tc>
          <w:tcPr>
            <w:tcW w:w="355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96B74A3" w14:textId="6CFDBF28" w:rsidR="002C356A" w:rsidRPr="00DF5C46" w:rsidRDefault="00F47004" w:rsidP="00DF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C356A" w14:paraId="6E8EC8BB" w14:textId="77777777" w:rsidTr="00222D02">
        <w:trPr>
          <w:trHeight w:val="253"/>
        </w:trPr>
        <w:tc>
          <w:tcPr>
            <w:tcW w:w="14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20C98F6" w14:textId="77777777" w:rsidR="002C356A" w:rsidRDefault="002C356A" w:rsidP="00267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Anforderungen</w:t>
            </w:r>
          </w:p>
        </w:tc>
        <w:tc>
          <w:tcPr>
            <w:tcW w:w="355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854F6D9" w14:textId="5D9B6507" w:rsidR="002C356A" w:rsidRPr="00DF5C46" w:rsidRDefault="00F47004" w:rsidP="00DF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C356A" w14:paraId="27229B8D" w14:textId="77777777" w:rsidTr="00222D02">
        <w:trPr>
          <w:trHeight w:val="253"/>
        </w:trPr>
        <w:tc>
          <w:tcPr>
            <w:tcW w:w="1441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6B7AF55" w14:textId="77777777" w:rsidR="002C356A" w:rsidRPr="0005600C" w:rsidRDefault="002C356A" w:rsidP="00267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Beteiligte Organisationseinheiten / Stellen</w:t>
            </w:r>
          </w:p>
        </w:tc>
        <w:tc>
          <w:tcPr>
            <w:tcW w:w="3559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FCE4464" w14:textId="2D7FB55B" w:rsidR="002C356A" w:rsidRPr="00DF5C46" w:rsidRDefault="00F47004" w:rsidP="00DF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C356A" w14:paraId="66AB9F85" w14:textId="77777777" w:rsidTr="00222D02">
        <w:trPr>
          <w:trHeight w:val="252"/>
        </w:trPr>
        <w:tc>
          <w:tcPr>
            <w:tcW w:w="1441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5B6475C" w14:textId="77777777" w:rsidR="002C356A" w:rsidRDefault="002C356A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CDC9E23" w14:textId="77777777" w:rsidR="002C356A" w:rsidRDefault="002C356A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C356A" w14:paraId="62DFE77B" w14:textId="77777777" w:rsidTr="00222D02">
        <w:trPr>
          <w:trHeight w:val="252"/>
        </w:trPr>
        <w:tc>
          <w:tcPr>
            <w:tcW w:w="1441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113A66D" w14:textId="77777777" w:rsidR="002C356A" w:rsidRDefault="002C356A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9E4A021" w14:textId="77777777" w:rsidR="002C356A" w:rsidRDefault="002C356A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C356A" w14:paraId="453C4AFB" w14:textId="77777777" w:rsidTr="00222D02">
        <w:trPr>
          <w:trHeight w:val="276"/>
        </w:trPr>
        <w:tc>
          <w:tcPr>
            <w:tcW w:w="1441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2C03D30" w14:textId="77777777" w:rsidR="002C356A" w:rsidRDefault="002C356A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3F83CAB" w14:textId="77777777" w:rsidR="002C356A" w:rsidRDefault="002C356A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56A" w14:paraId="3F16E27B" w14:textId="77777777" w:rsidTr="002C356A">
        <w:trPr>
          <w:trHeight w:val="276"/>
        </w:trPr>
        <w:tc>
          <w:tcPr>
            <w:tcW w:w="1441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5155760" w14:textId="77777777" w:rsidR="002C356A" w:rsidRDefault="002C356A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Prozessart</w:t>
            </w:r>
          </w:p>
        </w:tc>
        <w:tc>
          <w:tcPr>
            <w:tcW w:w="116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</w:rPr>
              <w:id w:val="236604619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Content>
              <w:p w14:paraId="0EC5CFB3" w14:textId="43F7D74E" w:rsidR="002C356A" w:rsidRPr="00915EBE" w:rsidRDefault="00F47004" w:rsidP="00BF64C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404"/>
                  <w:jc w:val="right"/>
                  <w:rPr>
                    <w:rFonts w:ascii="Arial" w:hAnsi="Arial" w:cs="Arial"/>
                  </w:rPr>
                </w:pPr>
                <w:r>
                  <w:rPr>
                    <w:rFonts w:ascii="ＭＳ ゴシック" w:eastAsia="ＭＳ ゴシック" w:hAnsi="Arial" w:cs="Arial" w:hint="eastAsia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1870417124"/>
              <w14:checkbox>
                <w14:checked w14:val="1"/>
                <w14:checkedState w14:val="2612" w14:font="ＭＳ ゴシック"/>
                <w14:uncheckedState w14:val="2610" w14:font="ＭＳ ゴシック"/>
              </w14:checkbox>
            </w:sdtPr>
            <w:sdtContent>
              <w:p w14:paraId="55BDC6FD" w14:textId="46890864" w:rsidR="002C356A" w:rsidRPr="00915EBE" w:rsidRDefault="00F47004" w:rsidP="00BF64C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404"/>
                  <w:jc w:val="right"/>
                  <w:rPr>
                    <w:rFonts w:ascii="Arial" w:hAnsi="Arial" w:cs="Arial"/>
                  </w:rPr>
                </w:pPr>
                <w:r>
                  <w:rPr>
                    <w:rFonts w:ascii="ＭＳ ゴシック" w:eastAsia="ＭＳ ゴシック" w:hAnsi="Arial" w:cs="Arial" w:hint="eastAsia"/>
                  </w:rPr>
                  <w:t>☒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707221304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Content>
              <w:p w14:paraId="6C87C441" w14:textId="77777777" w:rsidR="002C356A" w:rsidRPr="00915EBE" w:rsidRDefault="002C356A" w:rsidP="00BF64C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404"/>
                  <w:jc w:val="right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2391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F80E47B" w14:textId="77777777" w:rsidR="002C356A" w:rsidRDefault="002C356A" w:rsidP="00915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Führungsprozess</w:t>
            </w:r>
          </w:p>
          <w:p w14:paraId="7ECA07B0" w14:textId="77777777" w:rsidR="002C356A" w:rsidRDefault="002C356A" w:rsidP="00915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Kernprozess </w:t>
            </w:r>
          </w:p>
          <w:p w14:paraId="2795F64E" w14:textId="77777777" w:rsidR="002C356A" w:rsidRDefault="002C356A" w:rsidP="00915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Unterstützungsprozess</w:t>
            </w:r>
          </w:p>
        </w:tc>
      </w:tr>
      <w:tr w:rsidR="002C356A" w14:paraId="35D4E644" w14:textId="77777777" w:rsidTr="002C356A">
        <w:trPr>
          <w:trHeight w:val="276"/>
        </w:trPr>
        <w:tc>
          <w:tcPr>
            <w:tcW w:w="1441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BFB61D9" w14:textId="77777777" w:rsidR="002C356A" w:rsidRDefault="002C356A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25E5A184" w14:textId="77777777" w:rsidR="002C356A" w:rsidRDefault="002C356A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5721D24" w14:textId="77777777" w:rsidR="002C356A" w:rsidRDefault="002C356A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56A" w14:paraId="26CFCB00" w14:textId="77777777" w:rsidTr="002C356A">
        <w:trPr>
          <w:trHeight w:val="276"/>
        </w:trPr>
        <w:tc>
          <w:tcPr>
            <w:tcW w:w="1441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3927FAB" w14:textId="77777777" w:rsidR="002C356A" w:rsidRDefault="002C356A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6638891A" w14:textId="77777777" w:rsidR="002C356A" w:rsidRDefault="002C356A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1F09D50" w14:textId="77777777" w:rsidR="002C356A" w:rsidRDefault="002C356A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CAB76AD" w14:textId="77777777" w:rsidR="00AD2B06" w:rsidRDefault="00B7072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3360" behindDoc="1" locked="0" layoutInCell="0" allowOverlap="1" wp14:anchorId="28F47CC0" wp14:editId="4662AA8A">
            <wp:simplePos x="0" y="0"/>
            <wp:positionH relativeFrom="column">
              <wp:posOffset>4871085</wp:posOffset>
            </wp:positionH>
            <wp:positionV relativeFrom="paragraph">
              <wp:posOffset>-6462395</wp:posOffset>
            </wp:positionV>
            <wp:extent cx="1298575" cy="54610"/>
            <wp:effectExtent l="0" t="0" r="0" b="2540"/>
            <wp:wrapNone/>
            <wp:docPr id="7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54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/>
        </w:rPr>
        <w:drawing>
          <wp:anchor distT="0" distB="0" distL="114300" distR="114300" simplePos="0" relativeHeight="251664384" behindDoc="1" locked="0" layoutInCell="0" allowOverlap="1" wp14:anchorId="52355356" wp14:editId="62CAF6F6">
            <wp:simplePos x="0" y="0"/>
            <wp:positionH relativeFrom="column">
              <wp:posOffset>4871085</wp:posOffset>
            </wp:positionH>
            <wp:positionV relativeFrom="paragraph">
              <wp:posOffset>-6174105</wp:posOffset>
            </wp:positionV>
            <wp:extent cx="1298575" cy="54610"/>
            <wp:effectExtent l="0" t="0" r="0" b="2540"/>
            <wp:wrapNone/>
            <wp:docPr id="8" name="Bild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54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2B06" w:rsidSect="007B5E9C">
      <w:headerReference w:type="default" r:id="rId9"/>
      <w:pgSz w:w="11900" w:h="16838"/>
      <w:pgMar w:top="1418" w:right="1020" w:bottom="545" w:left="1160" w:header="720" w:footer="720" w:gutter="0"/>
      <w:cols w:space="720" w:equalWidth="0">
        <w:col w:w="9720"/>
      </w:cols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A064F1" w14:textId="77777777" w:rsidR="003F566C" w:rsidRDefault="003F566C" w:rsidP="00DF2ED4">
      <w:pPr>
        <w:spacing w:after="0" w:line="240" w:lineRule="auto"/>
      </w:pPr>
      <w:r>
        <w:separator/>
      </w:r>
    </w:p>
  </w:endnote>
  <w:endnote w:type="continuationSeparator" w:id="0">
    <w:p w14:paraId="4A2EE096" w14:textId="77777777" w:rsidR="003F566C" w:rsidRDefault="003F566C" w:rsidP="00DF2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712AB7" w14:textId="77777777" w:rsidR="003F566C" w:rsidRDefault="003F566C" w:rsidP="00DF2ED4">
      <w:pPr>
        <w:spacing w:after="0" w:line="240" w:lineRule="auto"/>
      </w:pPr>
      <w:r>
        <w:separator/>
      </w:r>
    </w:p>
  </w:footnote>
  <w:footnote w:type="continuationSeparator" w:id="0">
    <w:p w14:paraId="7EC20B1B" w14:textId="77777777" w:rsidR="003F566C" w:rsidRDefault="003F566C" w:rsidP="00DF2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D40432" w14:textId="77777777" w:rsidR="00DF2ED4" w:rsidRDefault="001906DD">
    <w:pPr>
      <w:pStyle w:val="Header"/>
    </w:pPr>
    <w:r>
      <w:rPr>
        <w:noProof/>
        <w:lang w:val="en-US" w:eastAsia="en-US"/>
      </w:rPr>
      <w:drawing>
        <wp:inline distT="0" distB="0" distL="0" distR="0" wp14:anchorId="65DD1D0D" wp14:editId="6EB0564F">
          <wp:extent cx="6172200" cy="619760"/>
          <wp:effectExtent l="0" t="0" r="0" b="889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eckbriefIc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72200" cy="619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87542"/>
    <w:multiLevelType w:val="hybridMultilevel"/>
    <w:tmpl w:val="276CBD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BD79DA"/>
    <w:multiLevelType w:val="hybridMultilevel"/>
    <w:tmpl w:val="D990E3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717619"/>
    <w:multiLevelType w:val="hybridMultilevel"/>
    <w:tmpl w:val="323EFE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752684"/>
    <w:multiLevelType w:val="hybridMultilevel"/>
    <w:tmpl w:val="7BF4A9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E627EE"/>
    <w:multiLevelType w:val="hybridMultilevel"/>
    <w:tmpl w:val="09CAD9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723"/>
    <w:rsid w:val="0005600C"/>
    <w:rsid w:val="00075BDA"/>
    <w:rsid w:val="000871D1"/>
    <w:rsid w:val="00173553"/>
    <w:rsid w:val="001906DD"/>
    <w:rsid w:val="001F7022"/>
    <w:rsid w:val="00222D02"/>
    <w:rsid w:val="00267921"/>
    <w:rsid w:val="002B3285"/>
    <w:rsid w:val="002B76F9"/>
    <w:rsid w:val="002C356A"/>
    <w:rsid w:val="002D2846"/>
    <w:rsid w:val="002D628B"/>
    <w:rsid w:val="00310AAD"/>
    <w:rsid w:val="00380AA8"/>
    <w:rsid w:val="003F488A"/>
    <w:rsid w:val="003F566C"/>
    <w:rsid w:val="004530F5"/>
    <w:rsid w:val="00495BBD"/>
    <w:rsid w:val="004C7809"/>
    <w:rsid w:val="005960CA"/>
    <w:rsid w:val="00597180"/>
    <w:rsid w:val="00597DB4"/>
    <w:rsid w:val="00612EEA"/>
    <w:rsid w:val="00690C0E"/>
    <w:rsid w:val="00783ABE"/>
    <w:rsid w:val="007B5E9C"/>
    <w:rsid w:val="00821638"/>
    <w:rsid w:val="00915EBE"/>
    <w:rsid w:val="00A07DBE"/>
    <w:rsid w:val="00A51703"/>
    <w:rsid w:val="00AD2B06"/>
    <w:rsid w:val="00B10BC7"/>
    <w:rsid w:val="00B42B4D"/>
    <w:rsid w:val="00B55815"/>
    <w:rsid w:val="00B70723"/>
    <w:rsid w:val="00B91634"/>
    <w:rsid w:val="00BF64CD"/>
    <w:rsid w:val="00C01ED7"/>
    <w:rsid w:val="00C33B72"/>
    <w:rsid w:val="00C54020"/>
    <w:rsid w:val="00D20AEF"/>
    <w:rsid w:val="00D75BDA"/>
    <w:rsid w:val="00DD2184"/>
    <w:rsid w:val="00DD2E87"/>
    <w:rsid w:val="00DF2ED4"/>
    <w:rsid w:val="00DF5C46"/>
    <w:rsid w:val="00E81FE8"/>
    <w:rsid w:val="00F020EC"/>
    <w:rsid w:val="00F32DF8"/>
    <w:rsid w:val="00F47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2A32DD7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60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60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600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5600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7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10A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2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ED4"/>
  </w:style>
  <w:style w:type="paragraph" w:styleId="Footer">
    <w:name w:val="footer"/>
    <w:basedOn w:val="Normal"/>
    <w:link w:val="FooterChar"/>
    <w:uiPriority w:val="99"/>
    <w:unhideWhenUsed/>
    <w:rsid w:val="00DF2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ED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60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60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600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5600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7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10A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2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ED4"/>
  </w:style>
  <w:style w:type="paragraph" w:styleId="Footer">
    <w:name w:val="footer"/>
    <w:basedOn w:val="Normal"/>
    <w:link w:val="FooterChar"/>
    <w:uiPriority w:val="99"/>
    <w:unhideWhenUsed/>
    <w:rsid w:val="00DF2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E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765</Characters>
  <Application>Microsoft Macintosh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 Galov</dc:creator>
  <cp:lastModifiedBy>Ali Kader Caliskan</cp:lastModifiedBy>
  <cp:revision>8</cp:revision>
  <dcterms:created xsi:type="dcterms:W3CDTF">2013-09-28T13:16:00Z</dcterms:created>
  <dcterms:modified xsi:type="dcterms:W3CDTF">2013-10-03T16:23:00Z</dcterms:modified>
</cp:coreProperties>
</file>