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0F38CB6A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553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0BB87BBC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661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89F32C1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A1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5CF48F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E6AE49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2A86EC9F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C2F381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FF8EFC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060B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9FA01" w14:textId="008830A9" w:rsidR="00267921" w:rsidRDefault="007B61F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Personalaufnahme</w:t>
            </w:r>
          </w:p>
        </w:tc>
      </w:tr>
      <w:tr w:rsidR="00BF64CD" w14:paraId="2777A9EE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453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91E41" w14:textId="7EE329BE" w:rsidR="00267921" w:rsidRDefault="00BC570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A8A7E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FC64F" w14:textId="23E25D52" w:rsidR="00267921" w:rsidRDefault="00BC570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BF64CD" w14:paraId="0EABA3E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D23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93A87B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B32D0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D273A6" w14:textId="7FBD0DEA" w:rsidR="00267921" w:rsidRDefault="00BC570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6C13111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BBFE2E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51414C65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82714C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0526AD1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CAC1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02A953" w14:textId="651AE7EC" w:rsidR="00267921" w:rsidRDefault="00C806D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Untersuchung, Aufnahme des Personals und Erfassung im System, Erkundigung von Ämtern und Versicherungen</w:t>
            </w:r>
          </w:p>
        </w:tc>
      </w:tr>
      <w:tr w:rsidR="00267921" w14:paraId="798B417D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C3B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7210A" w14:textId="2067CE4A" w:rsidR="00DD2184" w:rsidRPr="00327DA2" w:rsidRDefault="00AB03B7" w:rsidP="0032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Aufnahme des Personals</w:t>
            </w:r>
          </w:p>
        </w:tc>
      </w:tr>
      <w:tr w:rsidR="00267921" w14:paraId="6755F5A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5C55D6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6B24BAD0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BD7B01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DB" w14:paraId="6DD8B6F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FBB84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699DD5" w14:textId="55077843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7C18DB" w14:paraId="7643E3D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0F41C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D194BE" w14:textId="2DB3345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</w:p>
        </w:tc>
      </w:tr>
      <w:tr w:rsidR="007C18DB" w14:paraId="4586DBB4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86608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BEF9EC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18DB" w14:paraId="6DA9C08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A763BA" w14:textId="77777777" w:rsidR="007C18DB" w:rsidRPr="0005600C" w:rsidRDefault="007C18DB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7C18DB" w14:paraId="7FC782E1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4B8203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628DE34C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4F11E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D2DDA6" w14:textId="66B442D6" w:rsidR="007C18DB" w:rsidRDefault="00AF3D17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Personaldaten</w:t>
            </w:r>
          </w:p>
        </w:tc>
      </w:tr>
      <w:tr w:rsidR="007C18DB" w14:paraId="0F360D26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5CB13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5C8A65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77056536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33715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4F706" w14:textId="10B94DE5" w:rsidR="007C18DB" w:rsidRPr="00A33F4D" w:rsidRDefault="00B56B53" w:rsidP="00A3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Personalauf</w:t>
            </w:r>
            <w:r w:rsidR="007F5CBA">
              <w:rPr>
                <w:rFonts w:ascii="Times New Roman" w:hAnsi="Times New Roman" w:cs="Times New Roman"/>
                <w:sz w:val="24"/>
                <w:szCs w:val="24"/>
              </w:rPr>
              <w:t>nahme abgelehnt oder erfolgreich abgeschlossen</w:t>
            </w:r>
          </w:p>
        </w:tc>
      </w:tr>
      <w:tr w:rsidR="007C18DB" w14:paraId="52C73F9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8C620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576B1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136E821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E5A4B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D3AC710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38628" w14:textId="10DEA3DD" w:rsidR="007C18DB" w:rsidRDefault="007D221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Personaleinführung angestoßen</w:t>
            </w:r>
          </w:p>
        </w:tc>
      </w:tr>
      <w:tr w:rsidR="007C18DB" w14:paraId="089F37E7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1E38F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039CB2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8DB" w14:paraId="7A878EB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04739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293949" w14:textId="6EED7C68" w:rsidR="007C18DB" w:rsidRPr="00DF5C46" w:rsidRDefault="00312C95" w:rsidP="0031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Stammdaten pflegen, Werksärztliche Untersuchung, Ämter und Versicherungen erkundigen, Personalakte pflegen, </w:t>
            </w:r>
            <w:r w:rsidR="009237EE">
              <w:rPr>
                <w:rFonts w:ascii="Times New Roman" w:hAnsi="Times New Roman" w:cs="Times New Roman"/>
                <w:sz w:val="24"/>
                <w:szCs w:val="24"/>
              </w:rPr>
              <w:t xml:space="preserve">auf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Schulungsbedarf prüfen</w:t>
            </w:r>
          </w:p>
        </w:tc>
      </w:tr>
      <w:tr w:rsidR="007C18DB" w14:paraId="23C42D58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B0395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334543C5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45B1D7" w14:textId="235EA717" w:rsidR="007C18DB" w:rsidRPr="00DF5C46" w:rsidRDefault="00303C8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18DB" w14:paraId="08C13865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C5134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940644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8DB" w14:paraId="0E184DFD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D3E6C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70BD3A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8DB" w14:paraId="35FC4DB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4964F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B745C3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2A9F9FC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E3355" w14:textId="77777777" w:rsidR="007C18DB" w:rsidRDefault="007C18DB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441328" w14:textId="028C03DA" w:rsidR="007C18DB" w:rsidRPr="00DF5C46" w:rsidRDefault="00303C8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Ärztliche Untersuchung der körperlichen Gesundheit zur Ausübung der Arbeitstätigkeit, Erkennen von Schulungsbedarfs</w:t>
            </w:r>
          </w:p>
        </w:tc>
      </w:tr>
      <w:tr w:rsidR="007C18DB" w14:paraId="384EFAE4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067C2" w14:textId="77777777" w:rsidR="007C18DB" w:rsidRDefault="007C18DB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9639B" w14:textId="23F79AAD" w:rsidR="007C18DB" w:rsidRPr="00DF5C46" w:rsidRDefault="0063385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18DB" w14:paraId="5D102757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BBE8A" w14:textId="77777777" w:rsidR="007C18DB" w:rsidRDefault="007C18DB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9996F" w14:textId="6CF596F7" w:rsidR="007C18DB" w:rsidRPr="00DF5C46" w:rsidRDefault="0063385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18DB" w14:paraId="11078755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223B9" w14:textId="77777777" w:rsidR="007C18DB" w:rsidRPr="0005600C" w:rsidRDefault="007C18DB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1585B" w14:textId="24AD83CF" w:rsidR="007C18DB" w:rsidRPr="00DF5C46" w:rsidRDefault="0063385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Werksarzt</w:t>
            </w:r>
          </w:p>
        </w:tc>
      </w:tr>
      <w:tr w:rsidR="007C18DB" w14:paraId="4B8D45F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F8D69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0E490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8DB" w14:paraId="2DF6F8B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23D40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460EC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18DB" w14:paraId="49C37602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FE95A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82B56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2374FBA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2F68D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3097889" w14:textId="1B24BBBC" w:rsidR="007C18DB" w:rsidRPr="00915EBE" w:rsidRDefault="004B62F3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D61D62B" w14:textId="10959932" w:rsidR="007C18DB" w:rsidRPr="00915EBE" w:rsidRDefault="004B62F3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D620483" w14:textId="77777777" w:rsidR="007C18DB" w:rsidRPr="00915EBE" w:rsidRDefault="007C18DB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40E13" w14:textId="77777777" w:rsidR="007C18DB" w:rsidRDefault="007C18DB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07ACCBBE" w14:textId="77777777" w:rsidR="007C18DB" w:rsidRDefault="007C18DB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0B10ED87" w14:textId="77777777" w:rsidR="007C18DB" w:rsidRDefault="007C18DB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7C18DB" w14:paraId="3CC108F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81F6C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0A4A93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BC929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DB" w14:paraId="27E3E304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24BEA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A73BD5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F1C78" w14:textId="77777777" w:rsidR="007C18DB" w:rsidRDefault="007C18D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8C580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560DB06A" wp14:editId="6635C88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85A7361" wp14:editId="01091AA5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4EC02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02C323E8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FED94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B4E2FAE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71B0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2F7685C" wp14:editId="086B53E3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018EC"/>
    <w:rsid w:val="0005600C"/>
    <w:rsid w:val="000871D1"/>
    <w:rsid w:val="00113CA4"/>
    <w:rsid w:val="00173553"/>
    <w:rsid w:val="001906DD"/>
    <w:rsid w:val="001C5B24"/>
    <w:rsid w:val="00267921"/>
    <w:rsid w:val="002B76F9"/>
    <w:rsid w:val="002D2846"/>
    <w:rsid w:val="002D628B"/>
    <w:rsid w:val="002F5256"/>
    <w:rsid w:val="00303C86"/>
    <w:rsid w:val="00310AAD"/>
    <w:rsid w:val="00312C95"/>
    <w:rsid w:val="00327DA2"/>
    <w:rsid w:val="00380AA8"/>
    <w:rsid w:val="003F566C"/>
    <w:rsid w:val="004530F5"/>
    <w:rsid w:val="00495BBD"/>
    <w:rsid w:val="004B62F3"/>
    <w:rsid w:val="004C7809"/>
    <w:rsid w:val="005960CA"/>
    <w:rsid w:val="00597DB4"/>
    <w:rsid w:val="00612EEA"/>
    <w:rsid w:val="0063385A"/>
    <w:rsid w:val="00690C0E"/>
    <w:rsid w:val="00723AC0"/>
    <w:rsid w:val="00783ABE"/>
    <w:rsid w:val="007B5E9C"/>
    <w:rsid w:val="007B61FD"/>
    <w:rsid w:val="007C18DB"/>
    <w:rsid w:val="007D2211"/>
    <w:rsid w:val="007F5CBA"/>
    <w:rsid w:val="00821638"/>
    <w:rsid w:val="00832457"/>
    <w:rsid w:val="00915EBE"/>
    <w:rsid w:val="009237EE"/>
    <w:rsid w:val="00A07DBE"/>
    <w:rsid w:val="00A33F4D"/>
    <w:rsid w:val="00A51703"/>
    <w:rsid w:val="00AB03B7"/>
    <w:rsid w:val="00AD2B06"/>
    <w:rsid w:val="00AF3D17"/>
    <w:rsid w:val="00B10BC7"/>
    <w:rsid w:val="00B42B4D"/>
    <w:rsid w:val="00B4447D"/>
    <w:rsid w:val="00B55815"/>
    <w:rsid w:val="00B56B53"/>
    <w:rsid w:val="00B70723"/>
    <w:rsid w:val="00B91634"/>
    <w:rsid w:val="00BC5703"/>
    <w:rsid w:val="00BF64CD"/>
    <w:rsid w:val="00C01ED7"/>
    <w:rsid w:val="00C33B72"/>
    <w:rsid w:val="00C54020"/>
    <w:rsid w:val="00C806D2"/>
    <w:rsid w:val="00CD28E1"/>
    <w:rsid w:val="00D20AEF"/>
    <w:rsid w:val="00D75BDA"/>
    <w:rsid w:val="00DD2184"/>
    <w:rsid w:val="00DD2E87"/>
    <w:rsid w:val="00DF2ED4"/>
    <w:rsid w:val="00DF5C46"/>
    <w:rsid w:val="00E81FE8"/>
    <w:rsid w:val="00EF73F9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882D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30</cp:revision>
  <dcterms:created xsi:type="dcterms:W3CDTF">2013-09-28T13:09:00Z</dcterms:created>
  <dcterms:modified xsi:type="dcterms:W3CDTF">2013-10-03T12:45:00Z</dcterms:modified>
</cp:coreProperties>
</file>